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25"/>
        <w:tblW w:w="9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414"/>
        <w:gridCol w:w="947"/>
        <w:gridCol w:w="832"/>
        <w:gridCol w:w="1416"/>
        <w:gridCol w:w="1131"/>
        <w:gridCol w:w="832"/>
      </w:tblGrid>
      <w:tr w:rsidR="00A53717" w:rsidRPr="00A53717" w14:paraId="1C70FD85" w14:textId="77777777" w:rsidTr="00857DC1">
        <w:trPr>
          <w:trHeight w:val="401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11AE92" w14:textId="77777777" w:rsidR="00A53717" w:rsidRPr="00A53717" w:rsidRDefault="00A53717" w:rsidP="00A53717">
            <w:pPr>
              <w:rPr>
                <w:color w:val="171717" w:themeColor="background2" w:themeShade="1A"/>
              </w:rPr>
            </w:pPr>
            <w:r w:rsidRPr="00A53717">
              <w:rPr>
                <w:b/>
                <w:bCs/>
                <w:color w:val="171717" w:themeColor="background2" w:themeShade="1A"/>
              </w:rPr>
              <w:t>KONULAR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631896" w14:textId="77777777" w:rsidR="00A53717" w:rsidRPr="00A53717" w:rsidRDefault="00A53717" w:rsidP="00A53717">
            <w:pPr>
              <w:rPr>
                <w:color w:val="171717" w:themeColor="background2" w:themeShade="1A"/>
              </w:rPr>
            </w:pPr>
            <w:r w:rsidRPr="00A53717">
              <w:rPr>
                <w:b/>
                <w:bCs/>
                <w:color w:val="171717" w:themeColor="background2" w:themeShade="1A"/>
              </w:rPr>
              <w:t>2023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B334F2" w14:textId="77777777" w:rsidR="00A53717" w:rsidRPr="00A53717" w:rsidRDefault="00A53717" w:rsidP="00A53717">
            <w:pPr>
              <w:rPr>
                <w:color w:val="171717" w:themeColor="background2" w:themeShade="1A"/>
              </w:rPr>
            </w:pPr>
            <w:r w:rsidRPr="00A53717">
              <w:rPr>
                <w:b/>
                <w:bCs/>
                <w:color w:val="171717" w:themeColor="background2" w:themeShade="1A"/>
              </w:rPr>
              <w:t>2022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02E487" w14:textId="77777777" w:rsidR="00A53717" w:rsidRPr="00A53717" w:rsidRDefault="00A53717" w:rsidP="00A53717">
            <w:pPr>
              <w:rPr>
                <w:color w:val="171717" w:themeColor="background2" w:themeShade="1A"/>
              </w:rPr>
            </w:pPr>
            <w:r w:rsidRPr="00A53717">
              <w:rPr>
                <w:b/>
                <w:bCs/>
                <w:color w:val="171717" w:themeColor="background2" w:themeShade="1A"/>
              </w:rPr>
              <w:t>2021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060D39" w14:textId="77777777" w:rsidR="00A53717" w:rsidRPr="00A53717" w:rsidRDefault="00A53717" w:rsidP="00A53717">
            <w:pPr>
              <w:rPr>
                <w:color w:val="171717" w:themeColor="background2" w:themeShade="1A"/>
              </w:rPr>
            </w:pPr>
            <w:r w:rsidRPr="00A53717">
              <w:rPr>
                <w:b/>
                <w:bCs/>
                <w:color w:val="171717" w:themeColor="background2" w:themeShade="1A"/>
              </w:rPr>
              <w:t>2020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362497" w14:textId="77777777" w:rsidR="00A53717" w:rsidRPr="00A53717" w:rsidRDefault="00A53717" w:rsidP="00A53717">
            <w:pPr>
              <w:rPr>
                <w:color w:val="171717" w:themeColor="background2" w:themeShade="1A"/>
              </w:rPr>
            </w:pPr>
            <w:r w:rsidRPr="00A53717">
              <w:rPr>
                <w:b/>
                <w:bCs/>
                <w:color w:val="171717" w:themeColor="background2" w:themeShade="1A"/>
              </w:rPr>
              <w:t>2019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26895F" w14:textId="77777777" w:rsidR="00A53717" w:rsidRPr="00A53717" w:rsidRDefault="00A53717" w:rsidP="00A53717">
            <w:pPr>
              <w:rPr>
                <w:color w:val="171717" w:themeColor="background2" w:themeShade="1A"/>
              </w:rPr>
            </w:pPr>
            <w:r w:rsidRPr="00A53717">
              <w:rPr>
                <w:b/>
                <w:bCs/>
                <w:color w:val="171717" w:themeColor="background2" w:themeShade="1A"/>
              </w:rPr>
              <w:t>2018</w:t>
            </w:r>
          </w:p>
        </w:tc>
      </w:tr>
      <w:tr w:rsidR="00A53717" w:rsidRPr="00A53717" w14:paraId="62EBB439" w14:textId="77777777" w:rsidTr="00857DC1">
        <w:trPr>
          <w:trHeight w:val="484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BAA278" w14:textId="77777777" w:rsidR="00A53717" w:rsidRPr="00A53717" w:rsidRDefault="00A53717" w:rsidP="00A53717">
            <w:r w:rsidRPr="00A53717">
              <w:t>Sözcükte Anlam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F7B68D" w14:textId="77777777" w:rsidR="00A53717" w:rsidRPr="00A53717" w:rsidRDefault="00A53717" w:rsidP="00A53717">
            <w:r w:rsidRPr="00A53717">
              <w:t>3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231AB5" w14:textId="77777777" w:rsidR="00A53717" w:rsidRPr="00A53717" w:rsidRDefault="00A53717" w:rsidP="00A53717">
            <w:r w:rsidRPr="00A53717">
              <w:t>4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C489A4" w14:textId="77777777" w:rsidR="00A53717" w:rsidRPr="00A53717" w:rsidRDefault="00A53717" w:rsidP="00A53717">
            <w:r w:rsidRPr="00A53717">
              <w:t>5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E12409" w14:textId="77777777" w:rsidR="00A53717" w:rsidRPr="00A53717" w:rsidRDefault="00A53717" w:rsidP="00A53717">
            <w:r w:rsidRPr="00A53717">
              <w:t>1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301D5F" w14:textId="77777777" w:rsidR="00A53717" w:rsidRPr="00A53717" w:rsidRDefault="00A53717" w:rsidP="00A53717">
            <w:r w:rsidRPr="00A53717">
              <w:t>3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E3B6E1" w14:textId="77777777" w:rsidR="00A53717" w:rsidRPr="00A53717" w:rsidRDefault="00A53717" w:rsidP="00A53717">
            <w:r w:rsidRPr="00A53717">
              <w:t>3</w:t>
            </w:r>
          </w:p>
        </w:tc>
      </w:tr>
      <w:tr w:rsidR="00A53717" w:rsidRPr="00A53717" w14:paraId="5D5F97D6" w14:textId="77777777" w:rsidTr="00857DC1">
        <w:trPr>
          <w:trHeight w:val="548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6DCA6C" w14:textId="77777777" w:rsidR="00A53717" w:rsidRPr="00A53717" w:rsidRDefault="00A53717" w:rsidP="00A53717">
            <w:r w:rsidRPr="00A53717">
              <w:t>Cümlede Anlam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FB514D" w14:textId="77777777" w:rsidR="00A53717" w:rsidRPr="00A53717" w:rsidRDefault="00A53717" w:rsidP="00A53717">
            <w:r w:rsidRPr="00A53717">
              <w:t>4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6AB610" w14:textId="77777777" w:rsidR="00A53717" w:rsidRPr="00A53717" w:rsidRDefault="00A53717" w:rsidP="00A53717">
            <w:r w:rsidRPr="00A53717">
              <w:t>3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D75B67" w14:textId="77777777" w:rsidR="00A53717" w:rsidRPr="00A53717" w:rsidRDefault="00A53717" w:rsidP="00A53717">
            <w:r w:rsidRPr="00A53717">
              <w:t>3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DA6537" w14:textId="77777777" w:rsidR="00A53717" w:rsidRPr="00A53717" w:rsidRDefault="00A53717" w:rsidP="00A53717">
            <w:r w:rsidRPr="00A53717">
              <w:t>6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9F746" w14:textId="77777777" w:rsidR="00A53717" w:rsidRPr="00A53717" w:rsidRDefault="00A53717" w:rsidP="00A53717">
            <w:r w:rsidRPr="00A53717">
              <w:t>3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4021DA" w14:textId="77777777" w:rsidR="00A53717" w:rsidRPr="00A53717" w:rsidRDefault="00A53717" w:rsidP="00A53717">
            <w:r w:rsidRPr="00A53717">
              <w:t>7</w:t>
            </w:r>
          </w:p>
        </w:tc>
      </w:tr>
      <w:tr w:rsidR="00A53717" w:rsidRPr="00A53717" w14:paraId="28D3C525" w14:textId="77777777" w:rsidTr="00857DC1">
        <w:trPr>
          <w:trHeight w:val="559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50DF4F" w14:textId="77777777" w:rsidR="00A53717" w:rsidRPr="00A53717" w:rsidRDefault="00A53717" w:rsidP="00A53717">
            <w:r w:rsidRPr="00A53717">
              <w:t>Noktalama İşaretleri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93A920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CBF8C9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13E76C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A2011C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117826" w14:textId="77777777" w:rsidR="00A53717" w:rsidRPr="00A53717" w:rsidRDefault="00A53717" w:rsidP="00A53717">
            <w:r w:rsidRPr="00A53717">
              <w:t>1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3B0FA3" w14:textId="77777777" w:rsidR="00A53717" w:rsidRPr="00A53717" w:rsidRDefault="00A53717" w:rsidP="00A53717">
            <w:r w:rsidRPr="00A53717">
              <w:t>1</w:t>
            </w:r>
          </w:p>
        </w:tc>
      </w:tr>
      <w:tr w:rsidR="00A53717" w:rsidRPr="00A53717" w14:paraId="3A0DC183" w14:textId="77777777" w:rsidTr="00857DC1">
        <w:trPr>
          <w:trHeight w:val="559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3EE99E" w14:textId="77777777" w:rsidR="00A53717" w:rsidRPr="00A53717" w:rsidRDefault="00A53717" w:rsidP="00A53717">
            <w:r w:rsidRPr="00A53717">
              <w:t>Yazım Kuralları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952FB0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532BE1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C758BE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A42A33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F38A58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0F2511" w14:textId="77777777" w:rsidR="00A53717" w:rsidRPr="00A53717" w:rsidRDefault="00A53717" w:rsidP="00A53717">
            <w:r w:rsidRPr="00A53717">
              <w:t>2</w:t>
            </w:r>
          </w:p>
        </w:tc>
      </w:tr>
      <w:tr w:rsidR="00A53717" w:rsidRPr="00A53717" w14:paraId="74976714" w14:textId="77777777" w:rsidTr="00857DC1">
        <w:trPr>
          <w:trHeight w:val="559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C58B3E" w14:textId="77777777" w:rsidR="00A53717" w:rsidRPr="00A53717" w:rsidRDefault="00A53717" w:rsidP="00A53717">
            <w:r w:rsidRPr="00A53717">
              <w:t>Paragraf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7B9C66" w14:textId="77777777" w:rsidR="00A53717" w:rsidRPr="00A53717" w:rsidRDefault="00A53717" w:rsidP="00A53717">
            <w:r w:rsidRPr="00A53717">
              <w:t>26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2BA47B" w14:textId="77777777" w:rsidR="00A53717" w:rsidRPr="00A53717" w:rsidRDefault="00A53717" w:rsidP="00A53717">
            <w:r w:rsidRPr="00A53717">
              <w:t>26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52020F" w14:textId="77777777" w:rsidR="00A53717" w:rsidRPr="00A53717" w:rsidRDefault="00A53717" w:rsidP="00A53717">
            <w:r w:rsidRPr="00A53717">
              <w:t>25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25FD19" w14:textId="77777777" w:rsidR="00A53717" w:rsidRPr="00A53717" w:rsidRDefault="00A53717" w:rsidP="00A53717">
            <w:r w:rsidRPr="00A53717">
              <w:t>26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6B8778" w14:textId="77777777" w:rsidR="00A53717" w:rsidRPr="00A53717" w:rsidRDefault="00A53717" w:rsidP="00A53717">
            <w:r w:rsidRPr="00A53717">
              <w:t>22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38C2D6" w14:textId="77777777" w:rsidR="00A53717" w:rsidRPr="00A53717" w:rsidRDefault="00A53717" w:rsidP="00A53717">
            <w:r w:rsidRPr="00A53717">
              <w:t>22</w:t>
            </w:r>
          </w:p>
        </w:tc>
      </w:tr>
      <w:tr w:rsidR="00A53717" w:rsidRPr="00A53717" w14:paraId="688366B2" w14:textId="77777777" w:rsidTr="00857DC1">
        <w:trPr>
          <w:trHeight w:val="559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5A5FAD" w14:textId="77777777" w:rsidR="00A53717" w:rsidRPr="00A53717" w:rsidRDefault="00A53717" w:rsidP="00A53717">
            <w:r w:rsidRPr="00A53717">
              <w:t>Ses Bilgisi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1561F6" w14:textId="77777777" w:rsidR="00A53717" w:rsidRPr="00A53717" w:rsidRDefault="00A53717" w:rsidP="00A53717">
            <w:r w:rsidRPr="00A53717">
              <w:t>1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5C0CC8" w14:textId="77777777" w:rsidR="00A53717" w:rsidRPr="00A53717" w:rsidRDefault="00A53717" w:rsidP="00A53717">
            <w:r w:rsidRPr="00A53717">
              <w:t>–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633C96" w14:textId="77777777" w:rsidR="00A53717" w:rsidRPr="00A53717" w:rsidRDefault="00A53717" w:rsidP="00A53717">
            <w:r w:rsidRPr="00A53717"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17F77E" w14:textId="77777777" w:rsidR="00A53717" w:rsidRPr="00A53717" w:rsidRDefault="00A53717" w:rsidP="00A53717">
            <w:r w:rsidRPr="00A53717">
              <w:t>–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7E9508" w14:textId="77777777" w:rsidR="00A53717" w:rsidRPr="00A53717" w:rsidRDefault="00A53717" w:rsidP="00A53717">
            <w:r w:rsidRPr="00A53717">
              <w:t>1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284248" w14:textId="77777777" w:rsidR="00A53717" w:rsidRPr="00A53717" w:rsidRDefault="00A53717" w:rsidP="00A53717">
            <w:r w:rsidRPr="00A53717">
              <w:t>3</w:t>
            </w:r>
          </w:p>
        </w:tc>
      </w:tr>
      <w:tr w:rsidR="00A53717" w:rsidRPr="00A53717" w14:paraId="48F8D2FF" w14:textId="77777777" w:rsidTr="00857DC1">
        <w:trPr>
          <w:trHeight w:val="559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07B0C1" w14:textId="77777777" w:rsidR="00A53717" w:rsidRPr="00A53717" w:rsidRDefault="00A53717" w:rsidP="00A53717">
            <w:r w:rsidRPr="00A53717">
              <w:t>Dil Bilgisi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499C8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5C53F0" w14:textId="77777777" w:rsidR="00A53717" w:rsidRPr="00A53717" w:rsidRDefault="00A53717" w:rsidP="00A53717">
            <w:r w:rsidRPr="00A53717">
              <w:t>3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0D068F" w14:textId="77777777" w:rsidR="00A53717" w:rsidRPr="00A53717" w:rsidRDefault="00A53717" w:rsidP="00A53717">
            <w:r w:rsidRPr="00A53717">
              <w:t>2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C19D20" w14:textId="77777777" w:rsidR="00A53717" w:rsidRPr="00A53717" w:rsidRDefault="00A53717" w:rsidP="00A53717">
            <w:r w:rsidRPr="00A53717">
              <w:t>3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B5B429" w14:textId="77777777" w:rsidR="00A53717" w:rsidRPr="00A53717" w:rsidRDefault="00A53717" w:rsidP="00A53717">
            <w:r w:rsidRPr="00A53717">
              <w:t>8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CD5312" w14:textId="77777777" w:rsidR="00A53717" w:rsidRPr="00A53717" w:rsidRDefault="00A53717" w:rsidP="00A53717">
            <w:r w:rsidRPr="00A53717">
              <w:t>1</w:t>
            </w:r>
          </w:p>
        </w:tc>
      </w:tr>
      <w:tr w:rsidR="00A53717" w:rsidRPr="00A53717" w14:paraId="39B8E809" w14:textId="77777777" w:rsidTr="00857DC1">
        <w:trPr>
          <w:trHeight w:val="559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C36B6A" w14:textId="77777777" w:rsidR="00A53717" w:rsidRPr="00A53717" w:rsidRDefault="00A53717" w:rsidP="00A53717">
            <w:r w:rsidRPr="00A53717">
              <w:t>Anlatım Bozukluğu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FC6EC4" w14:textId="77777777" w:rsidR="00A53717" w:rsidRPr="00A53717" w:rsidRDefault="00A53717" w:rsidP="00A53717">
            <w:r w:rsidRPr="00A53717">
              <w:t>–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3223F4" w14:textId="77777777" w:rsidR="00A53717" w:rsidRPr="00A53717" w:rsidRDefault="00A53717" w:rsidP="00A53717">
            <w:r w:rsidRPr="00A53717">
              <w:t>–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9A1DCE" w14:textId="77777777" w:rsidR="00A53717" w:rsidRPr="00A53717" w:rsidRDefault="00A53717" w:rsidP="00A53717">
            <w:r w:rsidRPr="00A53717">
              <w:t>–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7663B0" w14:textId="77777777" w:rsidR="00A53717" w:rsidRPr="00A53717" w:rsidRDefault="00A53717" w:rsidP="00A53717">
            <w:r w:rsidRPr="00A53717">
              <w:t>–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DB60CF" w14:textId="77777777" w:rsidR="00A53717" w:rsidRPr="00A53717" w:rsidRDefault="00A53717" w:rsidP="00A53717">
            <w:r w:rsidRPr="00A53717">
              <w:t>–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DA112" w14:textId="77777777" w:rsidR="00A53717" w:rsidRPr="00A53717" w:rsidRDefault="00A53717" w:rsidP="00A53717">
            <w:r w:rsidRPr="00A53717">
              <w:t>1</w:t>
            </w:r>
          </w:p>
        </w:tc>
      </w:tr>
      <w:tr w:rsidR="00A53717" w:rsidRPr="00A53717" w14:paraId="0A31E5C4" w14:textId="77777777" w:rsidTr="00857DC1">
        <w:trPr>
          <w:trHeight w:val="548"/>
        </w:trPr>
        <w:tc>
          <w:tcPr>
            <w:tcW w:w="2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AA7977" w14:textId="77777777" w:rsidR="00A53717" w:rsidRPr="00A53717" w:rsidRDefault="00A53717" w:rsidP="00A53717">
            <w:r w:rsidRPr="00A53717">
              <w:t>SORU SAYISI</w:t>
            </w:r>
          </w:p>
        </w:tc>
        <w:tc>
          <w:tcPr>
            <w:tcW w:w="14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0275B0" w14:textId="77777777" w:rsidR="00A53717" w:rsidRPr="00A53717" w:rsidRDefault="00A53717" w:rsidP="00A53717">
            <w:r w:rsidRPr="00A53717">
              <w:t>40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69C844" w14:textId="77777777" w:rsidR="00A53717" w:rsidRPr="00A53717" w:rsidRDefault="00A53717" w:rsidP="00A53717">
            <w:r w:rsidRPr="00A53717">
              <w:t>40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349EC3" w14:textId="77777777" w:rsidR="00A53717" w:rsidRPr="00A53717" w:rsidRDefault="00A53717" w:rsidP="00A53717">
            <w:r w:rsidRPr="00A53717">
              <w:t>40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BB724F" w14:textId="77777777" w:rsidR="00A53717" w:rsidRPr="00A53717" w:rsidRDefault="00A53717" w:rsidP="00A53717">
            <w:r w:rsidRPr="00A53717">
              <w:t> 40</w:t>
            </w:r>
          </w:p>
        </w:tc>
        <w:tc>
          <w:tcPr>
            <w:tcW w:w="11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1D27E0" w14:textId="77777777" w:rsidR="00A53717" w:rsidRPr="00A53717" w:rsidRDefault="00A53717" w:rsidP="00A53717">
            <w:r w:rsidRPr="00A53717">
              <w:t> 40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8F9AC8" w14:textId="77777777" w:rsidR="00A53717" w:rsidRPr="00A53717" w:rsidRDefault="00A53717" w:rsidP="00A53717">
            <w:r w:rsidRPr="00A53717">
              <w:t>40</w:t>
            </w:r>
          </w:p>
        </w:tc>
      </w:tr>
    </w:tbl>
    <w:p w14:paraId="1C9ED4B2" w14:textId="501E0FED" w:rsidR="00857DC1" w:rsidRPr="0038648A" w:rsidRDefault="00857DC1" w:rsidP="001D280C">
      <w:pPr>
        <w:jc w:val="center"/>
        <w:rPr>
          <w:b/>
          <w:bCs/>
        </w:rPr>
      </w:pPr>
      <w:r w:rsidRPr="0038648A">
        <w:rPr>
          <w:b/>
          <w:bCs/>
        </w:rPr>
        <w:t>DERSLERE GÖRE KONULARIN SORU DAĞILIMI-</w:t>
      </w:r>
      <w:r w:rsidR="00A53717" w:rsidRPr="0038648A">
        <w:rPr>
          <w:b/>
          <w:bCs/>
        </w:rPr>
        <w:t>TYT TÜRKÇE</w:t>
      </w:r>
    </w:p>
    <w:p w14:paraId="247A9881" w14:textId="77777777" w:rsidR="00857DC1" w:rsidRDefault="00857DC1">
      <w:r>
        <w:br w:type="page"/>
      </w:r>
    </w:p>
    <w:tbl>
      <w:tblPr>
        <w:tblpPr w:leftFromText="141" w:rightFromText="141" w:vertAnchor="page" w:horzAnchor="margin" w:tblpY="2022"/>
        <w:tblW w:w="9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416"/>
        <w:gridCol w:w="1416"/>
        <w:gridCol w:w="884"/>
        <w:gridCol w:w="1061"/>
        <w:gridCol w:w="1237"/>
        <w:gridCol w:w="1062"/>
      </w:tblGrid>
      <w:tr w:rsidR="00857DC1" w:rsidRPr="00857DC1" w14:paraId="0A5ABB70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5A8092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lastRenderedPageBreak/>
              <w:t>KONULAR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034BF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85FDE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6B339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A7983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87B78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9849F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2018</w:t>
            </w:r>
          </w:p>
        </w:tc>
      </w:tr>
      <w:tr w:rsidR="00857DC1" w:rsidRPr="00857DC1" w14:paraId="6EFF10FC" w14:textId="77777777" w:rsidTr="00A637B3">
        <w:trPr>
          <w:trHeight w:val="327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D5735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Temel Kavramlar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B64DD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D4C8F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2D49A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7024F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46539F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02D05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4</w:t>
            </w:r>
          </w:p>
        </w:tc>
      </w:tr>
      <w:tr w:rsidR="00857DC1" w:rsidRPr="00857DC1" w14:paraId="372ABB83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3B980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Sayı Basamakları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43D70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9DE26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02FA0E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3FE23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D6773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A7DF3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7A9A468F" w14:textId="77777777" w:rsidTr="00A637B3">
        <w:trPr>
          <w:trHeight w:val="248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68607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Bölünebilme Kuralları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4980D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E04FD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6474A8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DBFA5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1ED27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7DCFD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</w:tr>
      <w:tr w:rsidR="00857DC1" w:rsidRPr="00857DC1" w14:paraId="47CDBB4A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91E0A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EBOB-EKOK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640E2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7FE3C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53369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6145B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BBA28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569CE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</w:tr>
      <w:tr w:rsidR="00857DC1" w:rsidRPr="00857DC1" w14:paraId="75D8FD1F" w14:textId="77777777" w:rsidTr="00A637B3">
        <w:trPr>
          <w:trHeight w:val="248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96D77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Rasyonel Sayılar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D55C1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3B4A2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98ABE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07D92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222F9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87ABD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</w:tr>
      <w:tr w:rsidR="00857DC1" w:rsidRPr="00857DC1" w14:paraId="165E93DC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73852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Basit Eşitsizlikler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C8CD0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6DD8B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208CA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C17D4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F0AC2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08D19F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26DD259F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5B2342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Mutlak Değer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6467A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E85E5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78C53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32A7FF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63B36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E596F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0D4867FD" w14:textId="77777777" w:rsidTr="00A637B3">
        <w:trPr>
          <w:trHeight w:val="248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F91EE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Üslü Sayılar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234B1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04ED5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12656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C99DE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BB78B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12620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</w:tr>
      <w:tr w:rsidR="00857DC1" w:rsidRPr="00857DC1" w14:paraId="4611D338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CA118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Köklü Sayılar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0F3FD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11B04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A3F64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2B9F8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944F3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B0DCC2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18441D1E" w14:textId="77777777" w:rsidTr="00A637B3">
        <w:trPr>
          <w:trHeight w:val="248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E0F5E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Çarpanlara Ayırma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4610E8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036F6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D54AB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0EE5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E4EDA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7DFC4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4EA0F248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1DBBE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Oran – Orantı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BE42A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0F707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5B15E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63CBA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88C13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6995B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</w:tr>
      <w:tr w:rsidR="00857DC1" w:rsidRPr="00857DC1" w14:paraId="436CAEA8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7B907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Denklem Çözme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621D0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00F37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89904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70980E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864DFF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6ADB5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</w:tr>
      <w:tr w:rsidR="00857DC1" w:rsidRPr="00857DC1" w14:paraId="19DC6065" w14:textId="77777777" w:rsidTr="00A637B3">
        <w:trPr>
          <w:trHeight w:val="248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75430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Problemler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98BE1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C0E60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44549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6DB60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EC81C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3BB6AF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11</w:t>
            </w:r>
          </w:p>
        </w:tc>
      </w:tr>
      <w:tr w:rsidR="00857DC1" w:rsidRPr="00857DC1" w14:paraId="28CCBE72" w14:textId="77777777" w:rsidTr="00A637B3">
        <w:trPr>
          <w:trHeight w:val="484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6AD03E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Kümeler – Kartezyen Çarpım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C3B44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E8459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C2690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43193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2B2DB8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85C468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</w:tr>
      <w:tr w:rsidR="00857DC1" w:rsidRPr="00857DC1" w14:paraId="79487F3E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B2EE22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667C92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C5CE4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880A9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0BC3C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62C9F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E9E6D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</w:tr>
      <w:tr w:rsidR="00857DC1" w:rsidRPr="00857DC1" w14:paraId="52BAEBA5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466AE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Fonksiyonlar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7F0F3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782E0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8A124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EC7B9F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4F5B5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6F73D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4A1D8AE5" w14:textId="77777777" w:rsidTr="00A637B3">
        <w:trPr>
          <w:trHeight w:val="248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EF072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proofErr w:type="spellStart"/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Polinomlar</w:t>
            </w:r>
            <w:proofErr w:type="spellEnd"/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F2912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B7562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7170A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FBD05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74AEB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5F67C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4DF4B5D2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665D3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proofErr w:type="spellStart"/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Permütasyon</w:t>
            </w:r>
            <w:proofErr w:type="spellEnd"/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-Kombinasyon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12E1A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67488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56A8A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9001CE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A2031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5D7F97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</w:tr>
      <w:tr w:rsidR="00857DC1" w:rsidRPr="00857DC1" w14:paraId="315BB090" w14:textId="77777777" w:rsidTr="00A637B3">
        <w:trPr>
          <w:trHeight w:val="248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F01DC5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Olasılık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2D84B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20AB42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56E01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E089E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176D29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C39C9A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2</w:t>
            </w:r>
          </w:p>
        </w:tc>
      </w:tr>
      <w:tr w:rsidR="00857DC1" w:rsidRPr="00857DC1" w14:paraId="49A9A35F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915E7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İstatistik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E14F52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ACEC0E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E8CB2D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C73B0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2FCEB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1AEAAC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8"/>
                <w:szCs w:val="18"/>
                <w:lang w:eastAsia="tr-TR"/>
              </w:rPr>
              <w:t>–</w:t>
            </w:r>
          </w:p>
        </w:tc>
      </w:tr>
      <w:tr w:rsidR="00857DC1" w:rsidRPr="00A637B3" w14:paraId="33A253AA" w14:textId="77777777" w:rsidTr="00A637B3">
        <w:trPr>
          <w:trHeight w:val="233"/>
        </w:trPr>
        <w:tc>
          <w:tcPr>
            <w:tcW w:w="24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ED5A04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SORU SAYISI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A3118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E3A210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CD00A1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0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9DD888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88D483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0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4D9036" w14:textId="77777777" w:rsidR="00857DC1" w:rsidRPr="00857DC1" w:rsidRDefault="00857DC1" w:rsidP="00857DC1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857DC1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29</w:t>
            </w:r>
          </w:p>
        </w:tc>
      </w:tr>
    </w:tbl>
    <w:p w14:paraId="0771D186" w14:textId="2F7C4DF4" w:rsidR="000E1ADF" w:rsidRPr="0038648A" w:rsidRDefault="00857DC1" w:rsidP="001D280C">
      <w:pPr>
        <w:jc w:val="center"/>
        <w:rPr>
          <w:b/>
          <w:bCs/>
        </w:rPr>
      </w:pPr>
      <w:r w:rsidRPr="0038648A">
        <w:rPr>
          <w:b/>
          <w:bCs/>
        </w:rPr>
        <w:t>DERSLERE GÖRE KONULARIN SORU DAĞILIMI-TYT MATEMATİK</w:t>
      </w:r>
    </w:p>
    <w:p w14:paraId="379FE2E7" w14:textId="77777777" w:rsidR="000E1ADF" w:rsidRDefault="000E1ADF">
      <w:r>
        <w:br w:type="page"/>
      </w:r>
    </w:p>
    <w:tbl>
      <w:tblPr>
        <w:tblpPr w:leftFromText="141" w:rightFromText="141" w:vertAnchor="page" w:horzAnchor="margin" w:tblpY="1860"/>
        <w:tblW w:w="88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1081"/>
        <w:gridCol w:w="1263"/>
        <w:gridCol w:w="901"/>
        <w:gridCol w:w="1083"/>
        <w:gridCol w:w="1081"/>
        <w:gridCol w:w="902"/>
      </w:tblGrid>
      <w:tr w:rsidR="000E1ADF" w:rsidRPr="000E1ADF" w14:paraId="25CBE3C9" w14:textId="77777777" w:rsidTr="000E1ADF">
        <w:trPr>
          <w:trHeight w:val="15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F62CC7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KONULAR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20B00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0CC471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D91818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7DF98E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DB9633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1E05A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2018</w:t>
            </w:r>
          </w:p>
        </w:tc>
      </w:tr>
      <w:tr w:rsidR="000E1ADF" w:rsidRPr="000E1ADF" w14:paraId="4EE1D36A" w14:textId="77777777" w:rsidTr="000E1ADF">
        <w:trPr>
          <w:trHeight w:val="16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EE632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Açılar ve Üçgenler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5D729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017B3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E0086D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0209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DEA5A8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85FA58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3</w:t>
            </w:r>
          </w:p>
        </w:tc>
      </w:tr>
      <w:tr w:rsidR="000E1ADF" w:rsidRPr="000E1ADF" w14:paraId="6EDF2040" w14:textId="77777777" w:rsidTr="000E1ADF">
        <w:trPr>
          <w:trHeight w:val="15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78745B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Çokgenler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14A1A5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8A27EF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2AD25E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D5322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F09E2A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F06F0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0E1ADF" w:rsidRPr="000E1ADF" w14:paraId="0BF1809D" w14:textId="77777777" w:rsidTr="000E1ADF">
        <w:trPr>
          <w:trHeight w:val="16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E51B8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Yamuk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5CFF33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B7317A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F1F48E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3FC04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BF613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007E1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0E1ADF" w:rsidRPr="000E1ADF" w14:paraId="20C0C325" w14:textId="77777777" w:rsidTr="000E1ADF">
        <w:trPr>
          <w:trHeight w:val="15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DFB51E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Eşkenar Dörtgen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340E9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1FEC9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C4A991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A9CD28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305B3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270A3F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</w:tr>
      <w:tr w:rsidR="000E1ADF" w:rsidRPr="000E1ADF" w14:paraId="53D2800A" w14:textId="77777777" w:rsidTr="000E1ADF">
        <w:trPr>
          <w:trHeight w:val="16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0B1505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proofErr w:type="spellStart"/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Deltoid</w:t>
            </w:r>
            <w:proofErr w:type="spellEnd"/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322B9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BF4AB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A17EC3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88A821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A6B0AF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D53155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</w:tr>
      <w:tr w:rsidR="000E1ADF" w:rsidRPr="000E1ADF" w14:paraId="674A580D" w14:textId="77777777" w:rsidTr="000E1ADF">
        <w:trPr>
          <w:trHeight w:val="15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86EAB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Kare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E6EAE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CDC4BA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01119A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0D088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0C023F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BF0C5F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0E1ADF" w:rsidRPr="000E1ADF" w14:paraId="74494BBA" w14:textId="77777777" w:rsidTr="000E1ADF">
        <w:trPr>
          <w:trHeight w:val="15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20C5C3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Dikdörtgen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4F97EA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83D02F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D695A8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382E2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4FDCD3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D73CED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0E1ADF" w:rsidRPr="000E1ADF" w14:paraId="6CBD9555" w14:textId="77777777" w:rsidTr="000E1ADF">
        <w:trPr>
          <w:trHeight w:val="16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EB13AF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Çember ve Daire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5EF6D1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2F8C63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29915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B9E5F0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B70386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0F15A1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0E1ADF" w:rsidRPr="000E1ADF" w14:paraId="51AE04BC" w14:textId="77777777" w:rsidTr="000E1ADF">
        <w:trPr>
          <w:trHeight w:val="15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6C18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Analitik Geometri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0B6EB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A393C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687089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B229AA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F515D5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53534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0E1ADF" w:rsidRPr="000E1ADF" w14:paraId="0599D92A" w14:textId="77777777" w:rsidTr="000E1ADF">
        <w:trPr>
          <w:trHeight w:val="16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F8808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Katı Cisimler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66CE66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08EA5C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1393F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1FCAE3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738BD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086F12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</w:tr>
      <w:tr w:rsidR="000E1ADF" w:rsidRPr="000E1ADF" w14:paraId="5AB11D05" w14:textId="77777777" w:rsidTr="000E1ADF">
        <w:trPr>
          <w:trHeight w:val="140"/>
        </w:trPr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2CC8A4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SORU SAYISI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1A381C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E75FD1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53A001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2E205A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9BFC4E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2B0D7C" w14:textId="77777777" w:rsidR="000E1ADF" w:rsidRPr="000E1ADF" w:rsidRDefault="000E1ADF" w:rsidP="000E1ADF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0E1ADF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11</w:t>
            </w:r>
          </w:p>
        </w:tc>
      </w:tr>
    </w:tbl>
    <w:p w14:paraId="180351CF" w14:textId="1A1EED24" w:rsidR="00894F77" w:rsidRPr="0038648A" w:rsidRDefault="000E1ADF" w:rsidP="001D280C">
      <w:pPr>
        <w:jc w:val="center"/>
        <w:rPr>
          <w:b/>
          <w:bCs/>
        </w:rPr>
      </w:pPr>
      <w:r w:rsidRPr="0038648A">
        <w:rPr>
          <w:b/>
          <w:bCs/>
        </w:rPr>
        <w:t>DERSLERE GÖRE KONULARIN SORU DAĞILIMI-TYT GEOMETRİ</w:t>
      </w:r>
    </w:p>
    <w:p w14:paraId="078B60BC" w14:textId="67851409" w:rsidR="000E1ADF" w:rsidRDefault="000E1ADF" w:rsidP="000E1ADF">
      <w:pPr>
        <w:jc w:val="right"/>
      </w:pPr>
    </w:p>
    <w:p w14:paraId="775E809F" w14:textId="7F794E6A" w:rsidR="0038648A" w:rsidRDefault="0038648A" w:rsidP="000E1ADF">
      <w:pPr>
        <w:jc w:val="right"/>
      </w:pPr>
    </w:p>
    <w:p w14:paraId="6BC2460C" w14:textId="72F2FDB7" w:rsidR="0038648A" w:rsidRPr="0038648A" w:rsidRDefault="0038648A" w:rsidP="001D280C">
      <w:pPr>
        <w:jc w:val="center"/>
        <w:rPr>
          <w:b/>
          <w:bCs/>
        </w:rPr>
      </w:pPr>
      <w:r w:rsidRPr="0038648A">
        <w:rPr>
          <w:b/>
          <w:bCs/>
        </w:rPr>
        <w:t>DERSLERE GÖRE KONULARIN SORU DAĞILIMI- TYT TARİH</w:t>
      </w:r>
    </w:p>
    <w:tbl>
      <w:tblPr>
        <w:tblW w:w="9009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834"/>
        <w:gridCol w:w="1036"/>
        <w:gridCol w:w="1123"/>
        <w:gridCol w:w="935"/>
        <w:gridCol w:w="1085"/>
        <w:gridCol w:w="1123"/>
      </w:tblGrid>
      <w:tr w:rsidR="0038648A" w:rsidRPr="0038648A" w14:paraId="379769DA" w14:textId="77777777" w:rsidTr="0038648A">
        <w:trPr>
          <w:trHeight w:val="155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9EFCEC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59CF56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73FBC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8E9320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AF154E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D133A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B7006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2018</w:t>
            </w:r>
          </w:p>
        </w:tc>
      </w:tr>
      <w:tr w:rsidR="0038648A" w:rsidRPr="0038648A" w14:paraId="362D71FF" w14:textId="77777777" w:rsidTr="0038648A">
        <w:trPr>
          <w:trHeight w:val="166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C4A28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Tarih ve Zaman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9C79E1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FC55E1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774181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18A9A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3114D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F961E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38648A" w:rsidRPr="0038648A" w14:paraId="220C2BF0" w14:textId="77777777" w:rsidTr="0038648A">
        <w:trPr>
          <w:trHeight w:val="155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7B1B62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İlk ve Orta Çağlarda Türk Dünyası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D6269C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942EBA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D15961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5EC6D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FEEF76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35550A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38648A" w:rsidRPr="0038648A" w14:paraId="3108CE06" w14:textId="77777777" w:rsidTr="0038648A">
        <w:trPr>
          <w:trHeight w:val="166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FE5EB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İslam Medeniyetinin Doğuşu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848C1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FF20A0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9384E6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5E3F3F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AD4FF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E1AF2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38648A" w:rsidRPr="0038648A" w14:paraId="328963BB" w14:textId="77777777" w:rsidTr="0038648A">
        <w:trPr>
          <w:trHeight w:val="313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D47CC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Türklerin İslamiyet’i Kabulü ve İlk Türk İslam Devletleri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C35B13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89A2A6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317D5E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A3486D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1E702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C1CAAE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38648A" w:rsidRPr="0038648A" w14:paraId="23590EFA" w14:textId="77777777" w:rsidTr="0038648A">
        <w:trPr>
          <w:trHeight w:val="166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C3D3C6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Beylikten Devlete Osmanlı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A040C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E1D0B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10955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3EC09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6F365A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84D7D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38648A" w:rsidRPr="0038648A" w14:paraId="47593982" w14:textId="77777777" w:rsidTr="0038648A">
        <w:trPr>
          <w:trHeight w:val="155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A04551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Dünya Gücü Osmanlı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900C9D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40DB3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26DAA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9FBE8A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5DADF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E7C40F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38648A" w:rsidRPr="0038648A" w14:paraId="5B57D556" w14:textId="77777777" w:rsidTr="0038648A">
        <w:trPr>
          <w:trHeight w:val="166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0003B2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Değişim Çağında Avrupa ve Osmanlı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9AAAD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98D884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B714B3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A1DB3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638BB2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F306C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38648A" w:rsidRPr="0038648A" w14:paraId="5CF030BF" w14:textId="77777777" w:rsidTr="0038648A">
        <w:trPr>
          <w:trHeight w:val="313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A0244D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Uluslararası İlişkilerde Denge Stratejisi (1774-1914)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9D7291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41014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DB3AD6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6D247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1CEBAF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8A551E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38648A" w:rsidRPr="0038648A" w14:paraId="1BFFD48D" w14:textId="77777777" w:rsidTr="0038648A">
        <w:trPr>
          <w:trHeight w:val="325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8AE8D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XX. Yüzyıl Başlarında Osmanlı Devleti ve Dünya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13C864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FB6BF6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6988B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AED83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A9292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9D2E24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38648A" w:rsidRPr="0038648A" w14:paraId="7E994B8D" w14:textId="77777777" w:rsidTr="0038648A">
        <w:trPr>
          <w:trHeight w:val="155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89E4E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proofErr w:type="gramStart"/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Milli</w:t>
            </w:r>
            <w:proofErr w:type="gramEnd"/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 xml:space="preserve"> Mücadele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1FA79F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6E449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4A602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575EF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E3A07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8FFAE8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38648A" w:rsidRPr="0038648A" w14:paraId="43FEE2E4" w14:textId="77777777" w:rsidTr="0038648A">
        <w:trPr>
          <w:trHeight w:val="166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F4660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Atatürkçülük ve Türk İnkılabı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FB9DB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DE80FF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0798B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7A9BC4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B68EA4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8AD44A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38648A" w:rsidRPr="0038648A" w14:paraId="24D220E4" w14:textId="77777777" w:rsidTr="0038648A">
        <w:trPr>
          <w:trHeight w:val="155"/>
        </w:trPr>
        <w:tc>
          <w:tcPr>
            <w:tcW w:w="28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530DA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8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3FD527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E0FAF5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084EE9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C82C8B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0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61998E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1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4C93E2" w14:textId="77777777" w:rsidR="0038648A" w:rsidRPr="0038648A" w:rsidRDefault="0038648A" w:rsidP="0038648A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38648A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</w:tr>
    </w:tbl>
    <w:p w14:paraId="7E841E06" w14:textId="77777777" w:rsidR="000E1ADF" w:rsidRPr="000E1ADF" w:rsidRDefault="000E1ADF" w:rsidP="000E1ADF"/>
    <w:p w14:paraId="7D8873CB" w14:textId="76CF4082" w:rsidR="000E1ADF" w:rsidRPr="000E1ADF" w:rsidRDefault="000E1ADF" w:rsidP="000E1ADF"/>
    <w:p w14:paraId="07EAAE8C" w14:textId="5136D2F3" w:rsidR="000E1ADF" w:rsidRPr="000E1ADF" w:rsidRDefault="000E1ADF" w:rsidP="000E1ADF"/>
    <w:p w14:paraId="3F47A6EB" w14:textId="3ADB5BC4" w:rsidR="000E1ADF" w:rsidRPr="000E1ADF" w:rsidRDefault="000E1ADF" w:rsidP="000E1ADF"/>
    <w:p w14:paraId="0C5C323E" w14:textId="4800254D" w:rsidR="000E1ADF" w:rsidRPr="000E1ADF" w:rsidRDefault="000E1ADF" w:rsidP="000E1ADF"/>
    <w:tbl>
      <w:tblPr>
        <w:tblpPr w:leftFromText="141" w:rightFromText="141" w:vertAnchor="page" w:horzAnchor="margin" w:tblpY="1774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632"/>
        <w:gridCol w:w="1068"/>
        <w:gridCol w:w="992"/>
        <w:gridCol w:w="993"/>
        <w:gridCol w:w="850"/>
        <w:gridCol w:w="842"/>
      </w:tblGrid>
      <w:tr w:rsidR="00571A21" w:rsidRPr="00571A21" w14:paraId="78860E59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5DBE0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lastRenderedPageBreak/>
              <w:t>KONULAR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4F974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AD03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C19C06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8B832B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340587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C4DE05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2018</w:t>
            </w:r>
          </w:p>
        </w:tc>
      </w:tr>
      <w:tr w:rsidR="00571A21" w:rsidRPr="00571A21" w14:paraId="731365E2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E176C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Doğa ve İnsan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977AC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4EECA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D8B46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8CC9A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1FD78B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9CAFD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571A21" w:rsidRPr="00571A21" w14:paraId="4F5028B5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387C93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Dünya’nın Şekli ve Hareketleri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0FE0F3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35CA6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A2C2A2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11AC4C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0BCB9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8DE327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104CA77E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3683EA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Coğrafi Konum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6F91E2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3C57D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0239DA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72583A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AFA8D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EC74E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0FB91484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C258C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Harita Bilgisi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D39EA2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79815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4EF2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379C9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7FE6A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C0C10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571A21" w:rsidRPr="00571A21" w14:paraId="6B15E194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54B49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Atmosfer ve Sıcaklık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9FE363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E3161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37B5A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2FDD0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E1067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08439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47ABA2D1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7BCFEB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İklim Bilgisi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E44C9A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5B8ECE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824D06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D1D75E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3FF21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8088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571A21" w:rsidRPr="00571A21" w14:paraId="3C4C9C62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92174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proofErr w:type="gramStart"/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iç</w:t>
            </w:r>
            <w:proofErr w:type="gramEnd"/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 xml:space="preserve"> ve Dış Kuvvetler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94A39C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55922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D5C7D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61BC0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7863A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935C65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47C01AFA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1821A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Nüfus ve Yerleşme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D023D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FCBC77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D6D94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5A4D8A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5D6B5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EAE78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571A21" w:rsidRPr="00571A21" w14:paraId="71CE3F70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D7BDDE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Türkiye’nin Yer Şekilleri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9BA759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6FAF9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AF03E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36790E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CF05B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1C4D4C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1898DE4E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649C02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Ekonomik Faaliyetler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C1B6F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9605F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6EB61B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4D158E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40CA12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94D413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54FDA418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95247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Bölgeler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A5943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331243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5074D9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9F80E0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1FD543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45348C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2CE31A99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8D0044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Uluslararası Ulaşım Hatları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4FF87C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FC8756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E0C35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B38773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60174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68CF3D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571A21" w:rsidRPr="00571A21" w14:paraId="29B2DC76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033B7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Doğal Afetler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4CC142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9EC94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9CB3DC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ACDD8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BC7A3B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AA2DFB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571A21" w:rsidRPr="00571A21" w14:paraId="49262D28" w14:textId="77777777" w:rsidTr="00571A21">
        <w:tc>
          <w:tcPr>
            <w:tcW w:w="28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C07262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F0F96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0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9DFD61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0E34FF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1414C6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6DA66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959948" w14:textId="77777777" w:rsidR="00571A21" w:rsidRPr="00571A21" w:rsidRDefault="00571A21" w:rsidP="00571A21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sz w:val="14"/>
                <w:szCs w:val="14"/>
                <w:lang w:eastAsia="tr-TR"/>
              </w:rPr>
            </w:pPr>
            <w:r w:rsidRPr="00571A21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</w:tr>
    </w:tbl>
    <w:p w14:paraId="48A3DE54" w14:textId="58B45B49" w:rsidR="000E1ADF" w:rsidRPr="00571A21" w:rsidRDefault="00571A21" w:rsidP="001D280C">
      <w:pPr>
        <w:jc w:val="center"/>
        <w:rPr>
          <w:b/>
          <w:bCs/>
        </w:rPr>
      </w:pPr>
      <w:r w:rsidRPr="00571A21">
        <w:rPr>
          <w:b/>
          <w:bCs/>
        </w:rPr>
        <w:t>DERSLERE GÖRE KONULARIN SORU DAĞILIMI-TYT COĞRAFYA</w:t>
      </w:r>
    </w:p>
    <w:p w14:paraId="5EB2BC4D" w14:textId="09EEAD6B" w:rsidR="000E1ADF" w:rsidRPr="000E1ADF" w:rsidRDefault="000E1ADF" w:rsidP="000E1ADF"/>
    <w:p w14:paraId="247F9460" w14:textId="4D6BEAAF" w:rsidR="000E1ADF" w:rsidRPr="000E1ADF" w:rsidRDefault="000E1ADF" w:rsidP="000E1ADF"/>
    <w:p w14:paraId="4017242D" w14:textId="52D39BB4" w:rsidR="000E1ADF" w:rsidRPr="000E1ADF" w:rsidRDefault="000E1ADF" w:rsidP="000E1ADF"/>
    <w:p w14:paraId="1B091B90" w14:textId="47732E9E" w:rsidR="000E1ADF" w:rsidRPr="000E1ADF" w:rsidRDefault="000E1ADF" w:rsidP="000E1ADF"/>
    <w:p w14:paraId="28D02BEE" w14:textId="329A16D2" w:rsidR="000E1ADF" w:rsidRDefault="000E1ADF" w:rsidP="000E1ADF"/>
    <w:p w14:paraId="5C6A3501" w14:textId="71804279" w:rsidR="00571A21" w:rsidRPr="00571A21" w:rsidRDefault="00571A21" w:rsidP="00571A21"/>
    <w:p w14:paraId="6083175D" w14:textId="20242AEC" w:rsidR="00571A21" w:rsidRPr="00571A21" w:rsidRDefault="00571A21" w:rsidP="00571A21"/>
    <w:p w14:paraId="268F54EF" w14:textId="63BA2D50" w:rsidR="00571A21" w:rsidRPr="00571A21" w:rsidRDefault="00571A21" w:rsidP="00571A21"/>
    <w:p w14:paraId="786943C1" w14:textId="79594051" w:rsidR="00571A21" w:rsidRPr="00571A21" w:rsidRDefault="00571A21" w:rsidP="00571A21"/>
    <w:p w14:paraId="70055158" w14:textId="170E88CB" w:rsidR="00571A21" w:rsidRPr="00571A21" w:rsidRDefault="00571A21" w:rsidP="00571A21"/>
    <w:p w14:paraId="23A295E9" w14:textId="2F5DCE08" w:rsidR="00571A21" w:rsidRPr="00571A21" w:rsidRDefault="00571A21" w:rsidP="00571A21"/>
    <w:p w14:paraId="3CB5E033" w14:textId="2866CF75" w:rsidR="00571A21" w:rsidRPr="00571A21" w:rsidRDefault="00571A21" w:rsidP="00571A21"/>
    <w:p w14:paraId="0B31878F" w14:textId="61BD5B8B" w:rsidR="00571A21" w:rsidRDefault="00571A21" w:rsidP="00571A21"/>
    <w:p w14:paraId="5D8581F8" w14:textId="7A0D86C2" w:rsidR="004A7410" w:rsidRPr="004A7410" w:rsidRDefault="004A7410" w:rsidP="001D280C">
      <w:pPr>
        <w:jc w:val="center"/>
        <w:rPr>
          <w:b/>
          <w:bCs/>
        </w:rPr>
      </w:pPr>
      <w:r w:rsidRPr="004A7410">
        <w:rPr>
          <w:b/>
          <w:bCs/>
        </w:rPr>
        <w:t>DERSLERE GÖRE KONULARIN SORU DAĞILIMI-TYT FELSEFE</w:t>
      </w:r>
    </w:p>
    <w:tbl>
      <w:tblPr>
        <w:tblW w:w="9553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142"/>
        <w:gridCol w:w="1331"/>
        <w:gridCol w:w="1140"/>
        <w:gridCol w:w="1522"/>
        <w:gridCol w:w="1142"/>
        <w:gridCol w:w="2054"/>
      </w:tblGrid>
      <w:tr w:rsidR="004A7410" w:rsidRPr="00255DFC" w14:paraId="2968B793" w14:textId="77777777" w:rsidTr="004A7410">
        <w:trPr>
          <w:trHeight w:val="197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9A9D85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99B368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84908B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AA16B0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3530E1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A12ADD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F63554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2018</w:t>
            </w:r>
          </w:p>
        </w:tc>
      </w:tr>
      <w:tr w:rsidR="004A7410" w:rsidRPr="00255DFC" w14:paraId="6C35BF72" w14:textId="77777777" w:rsidTr="004A7410">
        <w:trPr>
          <w:trHeight w:val="211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5756FF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Felsefenin Alanı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B1513F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86CB34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2E8AB2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8B8B6F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70E0B7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69999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4A7410" w:rsidRPr="00255DFC" w14:paraId="2A9A320D" w14:textId="77777777" w:rsidTr="004A7410">
        <w:trPr>
          <w:trHeight w:val="197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FE5BD8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Bilgi Felsefesi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1648CF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F3F0C9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6922B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659C33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262293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09374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2</w:t>
            </w:r>
          </w:p>
        </w:tc>
      </w:tr>
      <w:tr w:rsidR="004A7410" w:rsidRPr="00255DFC" w14:paraId="3FDBFFA9" w14:textId="77777777" w:rsidTr="004A7410">
        <w:trPr>
          <w:trHeight w:val="211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7EEA58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Bilim Felsefesi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F13911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2707D5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645B3C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0CD301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07AEC5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C89A81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4A7410" w:rsidRPr="00255DFC" w14:paraId="0C403028" w14:textId="77777777" w:rsidTr="004A7410">
        <w:trPr>
          <w:trHeight w:val="197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EBC418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Varlık Felsefesi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CEB46B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EC55B2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A06C00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5C09C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EFDF9A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61D549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4A7410" w:rsidRPr="00255DFC" w14:paraId="15311C59" w14:textId="77777777" w:rsidTr="004A7410">
        <w:trPr>
          <w:trHeight w:val="211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8431D2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Ahlak Felsefesi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77FD1D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360161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DF906C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46330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4E0E1E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805B08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4A7410" w:rsidRPr="00255DFC" w14:paraId="3AA48DEE" w14:textId="77777777" w:rsidTr="004A7410">
        <w:trPr>
          <w:trHeight w:val="197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193F07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Siyaset Felsefesi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93A7F7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9F7FF5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FC899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370015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0AEF23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84CC7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4A7410" w:rsidRPr="00255DFC" w14:paraId="7D7D3FA8" w14:textId="77777777" w:rsidTr="004A7410">
        <w:trPr>
          <w:trHeight w:val="197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E5ACBD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Din Felsefesi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20C139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A19D7E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23D94B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53E91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21DED6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6E9CAC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4A7410" w:rsidRPr="00255DFC" w14:paraId="0DD9D8F3" w14:textId="77777777" w:rsidTr="004A7410">
        <w:trPr>
          <w:trHeight w:val="211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0013AE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Sanat Felsefesi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FFD999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4B7ED3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4D3FFE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9CB6DC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1FE99E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52281D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4A7410" w:rsidRPr="00255DFC" w14:paraId="32F5677C" w14:textId="77777777" w:rsidTr="004A7410">
        <w:trPr>
          <w:trHeight w:val="197"/>
        </w:trPr>
        <w:tc>
          <w:tcPr>
            <w:tcW w:w="1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6491DB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3C6583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0F1C40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BB6592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5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344CDC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7574F4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149718" w14:textId="77777777" w:rsidR="00255DFC" w:rsidRPr="00255DFC" w:rsidRDefault="00255DFC" w:rsidP="00255DF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255DF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5</w:t>
            </w:r>
          </w:p>
        </w:tc>
      </w:tr>
    </w:tbl>
    <w:p w14:paraId="1D10AB17" w14:textId="163AADCF" w:rsidR="004A7410" w:rsidRDefault="004A7410" w:rsidP="00571A21"/>
    <w:p w14:paraId="642A96B2" w14:textId="77777777" w:rsidR="004A7410" w:rsidRDefault="004A7410">
      <w:r>
        <w:br w:type="page"/>
      </w:r>
    </w:p>
    <w:tbl>
      <w:tblPr>
        <w:tblpPr w:leftFromText="141" w:rightFromText="141" w:vertAnchor="page" w:horzAnchor="margin" w:tblpXSpec="center" w:tblpY="1979"/>
        <w:tblW w:w="10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569"/>
        <w:gridCol w:w="1283"/>
        <w:gridCol w:w="997"/>
        <w:gridCol w:w="1140"/>
        <w:gridCol w:w="855"/>
        <w:gridCol w:w="1425"/>
      </w:tblGrid>
      <w:tr w:rsidR="0039629C" w:rsidRPr="005D2E82" w14:paraId="1367D401" w14:textId="77777777" w:rsidTr="0039629C">
        <w:trPr>
          <w:trHeight w:val="15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0A169B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KONULAR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121943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602132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E6266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5BE979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18BFAB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7DCE80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tr-TR"/>
              </w:rPr>
              <w:t>2018</w:t>
            </w:r>
          </w:p>
        </w:tc>
      </w:tr>
      <w:tr w:rsidR="0039629C" w:rsidRPr="005D2E82" w14:paraId="7C6E7150" w14:textId="77777777" w:rsidTr="0039629C">
        <w:trPr>
          <w:trHeight w:val="16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3CD321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Bilgi ve İnanç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7C454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7A4F51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41BBCE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CE9E89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A4B94B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65760C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39629C" w:rsidRPr="005D2E82" w14:paraId="0C893BC2" w14:textId="77777777" w:rsidTr="0039629C">
        <w:trPr>
          <w:trHeight w:val="15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FE0ACA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Din ve İslam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F0C39F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8D753E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D79420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5A9034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5AE90A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AB0FC8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</w:tr>
      <w:tr w:rsidR="0039629C" w:rsidRPr="005D2E82" w14:paraId="4DFFCF73" w14:textId="77777777" w:rsidTr="0039629C">
        <w:trPr>
          <w:trHeight w:val="16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C63BA0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İslam ve İbadet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EA1ACD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1314B8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0EC66A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DE95BD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236D92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2F41E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39629C" w:rsidRPr="005D2E82" w14:paraId="420406CF" w14:textId="77777777" w:rsidTr="0039629C">
        <w:trPr>
          <w:trHeight w:val="15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C63FC6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Ahlak ve Değerler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897654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8D67D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D51ED7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0CC404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C8CA3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023DA8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39629C" w:rsidRPr="005D2E82" w14:paraId="79BC1E75" w14:textId="77777777" w:rsidTr="0039629C">
        <w:trPr>
          <w:trHeight w:val="16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86168E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Allah İnsan İlişkisi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1C19E1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19B3D7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15168C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0ED1BA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909062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FFC1D8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</w:tr>
      <w:tr w:rsidR="0039629C" w:rsidRPr="005D2E82" w14:paraId="5D0C1972" w14:textId="77777777" w:rsidTr="0039629C">
        <w:trPr>
          <w:trHeight w:val="15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E9680A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Hz. Muhammed (S.A.V)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491316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6E097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6DBEDE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40441B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81AA94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79E9D3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39629C" w:rsidRPr="005D2E82" w14:paraId="0AC12796" w14:textId="77777777" w:rsidTr="0039629C">
        <w:trPr>
          <w:trHeight w:val="15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39036E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Vahiy ve Akıl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4564B6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35541D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E8A6A3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4DADB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0DC13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BA00E5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</w:tr>
      <w:tr w:rsidR="0039629C" w:rsidRPr="005D2E82" w14:paraId="3AEF29A0" w14:textId="77777777" w:rsidTr="0039629C">
        <w:trPr>
          <w:trHeight w:val="16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186987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İslam Düşüncesinde Yorumlar, Mezhepler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95372F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72E96E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71F542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DAA5B6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1434EC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3F1AAD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</w:tr>
      <w:tr w:rsidR="0039629C" w:rsidRPr="005D2E82" w14:paraId="3A917DC0" w14:textId="77777777" w:rsidTr="0039629C">
        <w:trPr>
          <w:trHeight w:val="15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1CC39C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Din, Kültür ve Medeniyet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88DB09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47DE48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274D38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CA27BF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63B263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BF5E4D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–</w:t>
            </w:r>
          </w:p>
        </w:tc>
      </w:tr>
      <w:tr w:rsidR="0039629C" w:rsidRPr="005D2E82" w14:paraId="4B9C7515" w14:textId="77777777" w:rsidTr="0039629C">
        <w:trPr>
          <w:trHeight w:val="157"/>
        </w:trPr>
        <w:tc>
          <w:tcPr>
            <w:tcW w:w="3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91F70D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SORU SAYISI</w:t>
            </w:r>
          </w:p>
        </w:tc>
        <w:tc>
          <w:tcPr>
            <w:tcW w:w="1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BFB8CA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20FC04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710F19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5D36C7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0B6482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1B9E7F" w14:textId="77777777" w:rsidR="0039629C" w:rsidRPr="005D2E82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</w:pPr>
            <w:r w:rsidRPr="005D2E82">
              <w:rPr>
                <w:rFonts w:ascii="inherit" w:eastAsia="Times New Roman" w:hAnsi="inherit" w:cs="Open Sans"/>
                <w:sz w:val="16"/>
                <w:szCs w:val="16"/>
                <w:lang w:eastAsia="tr-TR"/>
              </w:rPr>
              <w:t>5</w:t>
            </w:r>
          </w:p>
        </w:tc>
      </w:tr>
    </w:tbl>
    <w:p w14:paraId="00C4BAB0" w14:textId="7032675D" w:rsidR="00571A21" w:rsidRDefault="005D2E82" w:rsidP="001D280C">
      <w:pPr>
        <w:jc w:val="center"/>
        <w:rPr>
          <w:b/>
          <w:bCs/>
        </w:rPr>
      </w:pPr>
      <w:r w:rsidRPr="005D2E82">
        <w:rPr>
          <w:b/>
          <w:bCs/>
        </w:rPr>
        <w:t>DERSLERE GÖRE KONULARIN SORU DAĞILIMI-TYT DİN KÜLTÜRÜ</w:t>
      </w:r>
    </w:p>
    <w:p w14:paraId="4951213E" w14:textId="0E91ACA0" w:rsidR="0039629C" w:rsidRDefault="0039629C" w:rsidP="00571A21">
      <w:pPr>
        <w:rPr>
          <w:b/>
          <w:bCs/>
        </w:rPr>
      </w:pPr>
    </w:p>
    <w:p w14:paraId="43952CB6" w14:textId="73BDCEE1" w:rsidR="001D280C" w:rsidRDefault="001D280C" w:rsidP="00571A21">
      <w:pPr>
        <w:rPr>
          <w:b/>
          <w:bCs/>
        </w:rPr>
      </w:pPr>
    </w:p>
    <w:p w14:paraId="53B681CD" w14:textId="1B9E7D40" w:rsidR="001D280C" w:rsidRDefault="001D280C" w:rsidP="00571A21">
      <w:pPr>
        <w:rPr>
          <w:b/>
          <w:bCs/>
        </w:rPr>
      </w:pPr>
    </w:p>
    <w:p w14:paraId="2A37C9AE" w14:textId="77777777" w:rsidR="001D280C" w:rsidRDefault="001D280C" w:rsidP="00571A21">
      <w:pPr>
        <w:rPr>
          <w:b/>
          <w:bCs/>
        </w:rPr>
      </w:pPr>
    </w:p>
    <w:p w14:paraId="47D90E24" w14:textId="4CE1210D" w:rsidR="001D280C" w:rsidRDefault="0039629C" w:rsidP="001D280C">
      <w:pPr>
        <w:jc w:val="center"/>
        <w:rPr>
          <w:b/>
          <w:bCs/>
        </w:rPr>
      </w:pPr>
      <w:r>
        <w:rPr>
          <w:b/>
          <w:bCs/>
        </w:rPr>
        <w:t>DERSLERE GÖRE KONULARIN SORU DAĞILIMI-TYT FİZİK</w:t>
      </w:r>
    </w:p>
    <w:tbl>
      <w:tblPr>
        <w:tblW w:w="10259" w:type="dxa"/>
        <w:tblInd w:w="-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1417"/>
        <w:gridCol w:w="1276"/>
        <w:gridCol w:w="1047"/>
        <w:gridCol w:w="1095"/>
        <w:gridCol w:w="794"/>
        <w:gridCol w:w="1681"/>
      </w:tblGrid>
      <w:tr w:rsidR="001D280C" w:rsidRPr="0039629C" w14:paraId="087D4DD6" w14:textId="77777777" w:rsidTr="001D280C">
        <w:trPr>
          <w:trHeight w:val="183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56EFC5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color w:val="FFFFFF"/>
                <w:sz w:val="15"/>
                <w:szCs w:val="15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393BEB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color w:val="FFFFFF"/>
                <w:sz w:val="15"/>
                <w:szCs w:val="15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BCA12D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color w:val="FFFFFF"/>
                <w:sz w:val="15"/>
                <w:szCs w:val="15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803062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color w:val="FFFFFF"/>
                <w:sz w:val="15"/>
                <w:szCs w:val="15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CD152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color w:val="FFFFFF"/>
                <w:sz w:val="15"/>
                <w:szCs w:val="15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B1C5E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color w:val="FFFFFF"/>
                <w:sz w:val="15"/>
                <w:szCs w:val="15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00DF2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color w:val="FFFFFF"/>
                <w:sz w:val="15"/>
                <w:szCs w:val="15"/>
                <w:bdr w:val="none" w:sz="0" w:space="0" w:color="auto" w:frame="1"/>
                <w:lang w:eastAsia="tr-TR"/>
              </w:rPr>
              <w:t>2018</w:t>
            </w:r>
          </w:p>
        </w:tc>
      </w:tr>
      <w:tr w:rsidR="001D280C" w:rsidRPr="0039629C" w14:paraId="75D53B12" w14:textId="77777777" w:rsidTr="001D280C">
        <w:trPr>
          <w:trHeight w:val="172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1FB17B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Fizik Bilimine Giriş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E8920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–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35ED6E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E27039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F81DB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97C0C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CA817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39629C" w14:paraId="48B6CA4B" w14:textId="77777777" w:rsidTr="001D280C">
        <w:trPr>
          <w:trHeight w:val="183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480C2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 xml:space="preserve">Madde </w:t>
            </w:r>
            <w:proofErr w:type="gramStart"/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Ve</w:t>
            </w:r>
            <w:proofErr w:type="gramEnd"/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 xml:space="preserve"> Özellikleri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076D0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EE106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F883CD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E552BF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A44C38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0CCA3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39629C" w14:paraId="1D54A45D" w14:textId="77777777" w:rsidTr="001D280C">
        <w:trPr>
          <w:trHeight w:val="172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7B741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Hareket ve Kuvvet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207B5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282679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58CB73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81A5F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C7B3A5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43710C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39629C" w14:paraId="7966A365" w14:textId="77777777" w:rsidTr="001D280C">
        <w:trPr>
          <w:trHeight w:val="183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3256CE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 xml:space="preserve">İş, Güç </w:t>
            </w:r>
            <w:proofErr w:type="gramStart"/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ve  Enerji</w:t>
            </w:r>
            <w:proofErr w:type="gramEnd"/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 xml:space="preserve"> I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39009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–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D78B73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0D8D4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F18FBE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2459A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8FDEE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39629C" w14:paraId="7A5752A3" w14:textId="77777777" w:rsidTr="001D280C">
        <w:trPr>
          <w:trHeight w:val="172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97605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Isı, Sıcaklık ve Genleşme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57ACD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8DA537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08204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CAE97C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6BFB89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9D872C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39629C" w14:paraId="7C66F361" w14:textId="77777777" w:rsidTr="001D280C">
        <w:trPr>
          <w:trHeight w:val="183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0A252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Elektrostatik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3F752D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–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7F017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66F81B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491C85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D7E5B2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93AD2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39629C" w14:paraId="54D5D5B6" w14:textId="77777777" w:rsidTr="001D280C">
        <w:trPr>
          <w:trHeight w:val="172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93C94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Elektrik Akımı ve Devreler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9C5D37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B0CCF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B3EC3D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7A7ECE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5F89D8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37E84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39629C" w14:paraId="193D7AAA" w14:textId="77777777" w:rsidTr="001D280C">
        <w:trPr>
          <w:trHeight w:val="183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7487A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Manyetizma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83DD2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–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87E83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AA0A6F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5F099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FE867F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7A7DE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39629C" w14:paraId="10D54019" w14:textId="77777777" w:rsidTr="001D280C">
        <w:trPr>
          <w:trHeight w:val="172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977A9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Basınç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46BA7C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–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6D19C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822B3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C029CE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109B5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24AB87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39629C" w14:paraId="40E5D07E" w14:textId="77777777" w:rsidTr="001D280C">
        <w:trPr>
          <w:trHeight w:val="183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08C1B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Kaldırma Kuvveti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FB8F7F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–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BCE011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ECB959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8F8EFB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6D129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6E2747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39629C" w14:paraId="35D2930C" w14:textId="77777777" w:rsidTr="001D280C">
        <w:trPr>
          <w:trHeight w:val="172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7C5BCC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Dalgalar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DA7BC5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–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CB2C8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78098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12CC72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3A1F09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C56C25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39629C" w14:paraId="1E7AE7A4" w14:textId="77777777" w:rsidTr="001D280C">
        <w:trPr>
          <w:trHeight w:val="183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5FF16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Optik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BCBF2D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FF1B7B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CE1A84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DC3C2F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FD7EDD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F8A912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2</w:t>
            </w:r>
          </w:p>
        </w:tc>
      </w:tr>
      <w:tr w:rsidR="001D280C" w:rsidRPr="0039629C" w14:paraId="67F8FB9D" w14:textId="77777777" w:rsidTr="001D280C">
        <w:trPr>
          <w:trHeight w:val="172"/>
        </w:trPr>
        <w:tc>
          <w:tcPr>
            <w:tcW w:w="29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1538B8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2DE940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5A0036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10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C6E7CB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B717DC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B26D8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ADF0BA" w14:textId="77777777" w:rsidR="0039629C" w:rsidRPr="0039629C" w:rsidRDefault="0039629C" w:rsidP="0039629C">
            <w:pPr>
              <w:spacing w:after="0" w:line="240" w:lineRule="auto"/>
              <w:rPr>
                <w:rFonts w:ascii="inherit" w:eastAsia="Times New Roman" w:hAnsi="inherit" w:cs="Open Sans"/>
                <w:sz w:val="15"/>
                <w:szCs w:val="15"/>
                <w:lang w:eastAsia="tr-TR"/>
              </w:rPr>
            </w:pPr>
            <w:r w:rsidRPr="0039629C">
              <w:rPr>
                <w:rFonts w:ascii="inherit" w:eastAsia="Times New Roman" w:hAnsi="inherit" w:cs="Open Sans"/>
                <w:b/>
                <w:bCs/>
                <w:sz w:val="15"/>
                <w:szCs w:val="15"/>
                <w:bdr w:val="none" w:sz="0" w:space="0" w:color="auto" w:frame="1"/>
                <w:lang w:eastAsia="tr-TR"/>
              </w:rPr>
              <w:t>7</w:t>
            </w:r>
          </w:p>
        </w:tc>
      </w:tr>
    </w:tbl>
    <w:p w14:paraId="52B8857F" w14:textId="3940F25A" w:rsidR="0039629C" w:rsidRDefault="0039629C" w:rsidP="00571A21">
      <w:pPr>
        <w:rPr>
          <w:b/>
          <w:bCs/>
        </w:rPr>
      </w:pPr>
    </w:p>
    <w:p w14:paraId="0B9E2DE1" w14:textId="4E52D9A5" w:rsidR="001D280C" w:rsidRDefault="001D280C" w:rsidP="00571A21">
      <w:pPr>
        <w:rPr>
          <w:b/>
          <w:bCs/>
        </w:rPr>
      </w:pPr>
    </w:p>
    <w:p w14:paraId="5B745EAA" w14:textId="10E93C23" w:rsidR="001D280C" w:rsidRDefault="001D280C" w:rsidP="00571A21">
      <w:pPr>
        <w:rPr>
          <w:b/>
          <w:bCs/>
        </w:rPr>
      </w:pPr>
    </w:p>
    <w:p w14:paraId="5EB4BF2A" w14:textId="77777777" w:rsidR="001D280C" w:rsidRDefault="001D280C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41" w:rightFromText="141" w:horzAnchor="margin" w:tblpXSpec="center" w:tblpY="527"/>
        <w:tblW w:w="11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1153"/>
        <w:gridCol w:w="1153"/>
        <w:gridCol w:w="1153"/>
        <w:gridCol w:w="1153"/>
        <w:gridCol w:w="1153"/>
        <w:gridCol w:w="1153"/>
      </w:tblGrid>
      <w:tr w:rsidR="001D280C" w:rsidRPr="001D280C" w14:paraId="68BCC43D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68B8D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lastRenderedPageBreak/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87505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2203B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F4F20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F59DA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AE08D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957BD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2018</w:t>
            </w:r>
          </w:p>
        </w:tc>
      </w:tr>
      <w:tr w:rsidR="001D280C" w:rsidRPr="001D280C" w14:paraId="7E357F60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C14FE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Kimya Bilimi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22E813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2DD94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F4368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DBCCE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5186D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E27B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2</w:t>
            </w:r>
          </w:p>
        </w:tc>
      </w:tr>
      <w:tr w:rsidR="001D280C" w:rsidRPr="001D280C" w14:paraId="0C7F2933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64787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Atomun Yapısı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6D568C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9E2E5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64DEF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CB041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680BE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9E06FF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1D280C" w14:paraId="1E231C09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5C44B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Periyodik Tablo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533B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5DCA6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2A798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842A8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60164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441D4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1D280C" w14:paraId="430FEEAD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F73B7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Maddenin Halleri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B0446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3D01E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7ED6B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FFA4C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61945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8518A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1D280C" w14:paraId="699C63C7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44302C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Kimyasal Türler Arası Etkileşimler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F8F33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970F5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33992C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882BD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069E8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FBE56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1D280C" w14:paraId="52B00C95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ACAE73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Kimyasal Hesaplamalar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AD2D8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B7321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0849E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07342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696A5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21EDE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1D280C" w14:paraId="5A8C0B10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DF984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Kimyanın Temel Kanunları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E1C81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C4F9B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AC842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5769A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7CBAB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145EF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1D280C" w14:paraId="7327F706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913CC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Asit, Baz ve Tuz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D5819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8B1B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2717C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C89DD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5B10F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A612B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1D280C" w14:paraId="6EC6375E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3CA29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Karışımlar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35FC4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1C1AF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425FA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5C43D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A25A9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7AB03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</w:tr>
      <w:tr w:rsidR="001D280C" w:rsidRPr="001D280C" w14:paraId="6F94EE23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46FCBF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Kimya Her Yerde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5AFEE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F2DE9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52BA9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CD54C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3A1DE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9AD97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1</w:t>
            </w:r>
          </w:p>
        </w:tc>
      </w:tr>
      <w:tr w:rsidR="001D280C" w:rsidRPr="001D280C" w14:paraId="67B89271" w14:textId="77777777" w:rsidTr="001D280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809AF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C6D9D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A0DA1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DB5FE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BCA1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84704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530A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sz w:val="14"/>
                <w:szCs w:val="14"/>
                <w:bdr w:val="none" w:sz="0" w:space="0" w:color="auto" w:frame="1"/>
                <w:lang w:eastAsia="tr-TR"/>
              </w:rPr>
              <w:t>7</w:t>
            </w:r>
          </w:p>
        </w:tc>
      </w:tr>
    </w:tbl>
    <w:p w14:paraId="03ACA2AB" w14:textId="211FA4D2" w:rsidR="001D280C" w:rsidRDefault="001D280C" w:rsidP="001D280C">
      <w:pPr>
        <w:jc w:val="center"/>
        <w:rPr>
          <w:b/>
          <w:bCs/>
        </w:rPr>
      </w:pPr>
      <w:r>
        <w:rPr>
          <w:b/>
          <w:bCs/>
        </w:rPr>
        <w:t>DERSLERİN KONULARA GÖRE SORU DAĞILIMI-TYT KİMYA</w:t>
      </w:r>
    </w:p>
    <w:p w14:paraId="5602CC34" w14:textId="4460BE68" w:rsidR="001D280C" w:rsidRDefault="001D280C" w:rsidP="00571A21">
      <w:pPr>
        <w:rPr>
          <w:b/>
          <w:bCs/>
        </w:rPr>
      </w:pPr>
    </w:p>
    <w:p w14:paraId="4E757B9D" w14:textId="238DFDE6" w:rsidR="001D280C" w:rsidRDefault="001D280C" w:rsidP="00571A21">
      <w:pPr>
        <w:rPr>
          <w:b/>
          <w:bCs/>
        </w:rPr>
      </w:pPr>
    </w:p>
    <w:p w14:paraId="19523500" w14:textId="446949FD" w:rsidR="001D280C" w:rsidRDefault="001D280C" w:rsidP="001D280C">
      <w:pPr>
        <w:jc w:val="center"/>
        <w:rPr>
          <w:b/>
          <w:bCs/>
        </w:rPr>
      </w:pPr>
      <w:r>
        <w:rPr>
          <w:b/>
          <w:bCs/>
        </w:rPr>
        <w:t>DERSLERİN KONULARINA GÖRE SORU DAĞILIMI-TYT BİYOLOJİ</w:t>
      </w:r>
    </w:p>
    <w:tbl>
      <w:tblPr>
        <w:tblpPr w:leftFromText="141" w:rightFromText="141" w:vertAnchor="text" w:horzAnchor="margin" w:tblpXSpec="center" w:tblpY="24"/>
        <w:tblW w:w="11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942"/>
        <w:gridCol w:w="675"/>
        <w:gridCol w:w="808"/>
        <w:gridCol w:w="632"/>
        <w:gridCol w:w="768"/>
        <w:gridCol w:w="4655"/>
      </w:tblGrid>
      <w:tr w:rsidR="001D280C" w:rsidRPr="001D280C" w14:paraId="70776078" w14:textId="77777777" w:rsidTr="001D280C">
        <w:trPr>
          <w:trHeight w:val="165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6A596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F3C6C3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D0F9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EBEB2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A8DBBC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02875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0F493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2018</w:t>
            </w:r>
          </w:p>
        </w:tc>
      </w:tr>
      <w:tr w:rsidR="001D280C" w:rsidRPr="001D280C" w14:paraId="186F0644" w14:textId="77777777" w:rsidTr="001D280C">
        <w:trPr>
          <w:trHeight w:val="176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BCD7F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Canlıların Ortak Özellikleri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B6596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8FA39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84EC3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67EC8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E8CC8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FA612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</w:tr>
      <w:tr w:rsidR="001D280C" w:rsidRPr="001D280C" w14:paraId="19A02490" w14:textId="77777777" w:rsidTr="001D280C">
        <w:trPr>
          <w:trHeight w:val="165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502F6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Canlıların Temel Bileşenleri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374DF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B61A5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1DB5A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CEA20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2AE8F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393B2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</w:tr>
      <w:tr w:rsidR="001D280C" w:rsidRPr="001D280C" w14:paraId="2FAFAA5D" w14:textId="77777777" w:rsidTr="001D280C">
        <w:trPr>
          <w:trHeight w:val="176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A75B6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 xml:space="preserve">Hücre ve </w:t>
            </w:r>
            <w:proofErr w:type="spellStart"/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Organelleri</w:t>
            </w:r>
            <w:proofErr w:type="spellEnd"/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6AC6B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55AF0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28458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004FC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00F87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495E3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</w:tr>
      <w:tr w:rsidR="001D280C" w:rsidRPr="001D280C" w14:paraId="3806FAD3" w14:textId="77777777" w:rsidTr="001D280C">
        <w:trPr>
          <w:trHeight w:val="165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27717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Madde Geçişleri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3917E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57F1A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DEAA6C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3CDCC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EDCB0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93A3F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</w:tr>
      <w:tr w:rsidR="001D280C" w:rsidRPr="001D280C" w14:paraId="12304CAE" w14:textId="77777777" w:rsidTr="001D280C">
        <w:trPr>
          <w:trHeight w:val="176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D1494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Canlıların Sınıflandırılması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F5978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C271B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90DC8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6A2F7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AAE5A2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383AB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</w:tr>
      <w:tr w:rsidR="001D280C" w:rsidRPr="001D280C" w14:paraId="33E41A27" w14:textId="77777777" w:rsidTr="001D280C">
        <w:trPr>
          <w:trHeight w:val="165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FA616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Hücre Bölünmeleri ve Üreme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77EDCE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EAF0E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29559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5631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78208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84E8D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</w:tr>
      <w:tr w:rsidR="001D280C" w:rsidRPr="001D280C" w14:paraId="7B875C7C" w14:textId="77777777" w:rsidTr="001D280C">
        <w:trPr>
          <w:trHeight w:val="165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CC128C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Kalıtım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F0708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9EBEC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7C806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567D5A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13DDA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2B487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</w:tr>
      <w:tr w:rsidR="001D280C" w:rsidRPr="001D280C" w14:paraId="73AF29CE" w14:textId="77777777" w:rsidTr="001D280C">
        <w:trPr>
          <w:trHeight w:val="176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F3F2C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Ekosistem Ekoloji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B5FF0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05B2F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AF9E7F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60562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D55B0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12CF8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</w:tr>
      <w:tr w:rsidR="001D280C" w:rsidRPr="001D280C" w14:paraId="71F1C1B9" w14:textId="77777777" w:rsidTr="001D280C">
        <w:trPr>
          <w:trHeight w:val="165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E3A88B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Bitkiler Biyolojisi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C594C5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E90CD9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9EE561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D2A083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64BF7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123E6D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1</w:t>
            </w:r>
          </w:p>
        </w:tc>
      </w:tr>
      <w:tr w:rsidR="001D280C" w:rsidRPr="001D280C" w14:paraId="4B02C5C1" w14:textId="77777777" w:rsidTr="001D280C">
        <w:trPr>
          <w:trHeight w:val="165"/>
        </w:trPr>
        <w:tc>
          <w:tcPr>
            <w:tcW w:w="30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A1C626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SORU SAYISI</w:t>
            </w:r>
          </w:p>
        </w:tc>
        <w:tc>
          <w:tcPr>
            <w:tcW w:w="9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B8807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DE67C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8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404B9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A06A80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7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225C08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4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318D34" w14:textId="77777777" w:rsidR="001D280C" w:rsidRPr="001D280C" w:rsidRDefault="001D280C" w:rsidP="001D280C">
            <w:pPr>
              <w:spacing w:after="0" w:line="240" w:lineRule="auto"/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</w:pPr>
            <w:r w:rsidRPr="001D280C">
              <w:rPr>
                <w:rFonts w:ascii="inherit" w:eastAsia="Times New Roman" w:hAnsi="inherit" w:cs="Open Sans"/>
                <w:sz w:val="14"/>
                <w:szCs w:val="14"/>
                <w:lang w:eastAsia="tr-TR"/>
              </w:rPr>
              <w:t>6</w:t>
            </w:r>
          </w:p>
        </w:tc>
      </w:tr>
    </w:tbl>
    <w:p w14:paraId="730E2F0B" w14:textId="77777777" w:rsidR="001D280C" w:rsidRDefault="001D280C" w:rsidP="00571A21">
      <w:pPr>
        <w:rPr>
          <w:b/>
          <w:bCs/>
        </w:rPr>
      </w:pPr>
    </w:p>
    <w:p w14:paraId="59379867" w14:textId="77777777" w:rsidR="001D280C" w:rsidRPr="005D2E82" w:rsidRDefault="001D280C" w:rsidP="00571A21">
      <w:pPr>
        <w:rPr>
          <w:b/>
          <w:bCs/>
        </w:rPr>
      </w:pPr>
    </w:p>
    <w:sectPr w:rsidR="001D280C" w:rsidRPr="005D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DA24" w14:textId="77777777" w:rsidR="0087239F" w:rsidRDefault="0087239F" w:rsidP="00A53717">
      <w:pPr>
        <w:spacing w:after="0" w:line="240" w:lineRule="auto"/>
      </w:pPr>
      <w:r>
        <w:separator/>
      </w:r>
    </w:p>
  </w:endnote>
  <w:endnote w:type="continuationSeparator" w:id="0">
    <w:p w14:paraId="7BAC0176" w14:textId="77777777" w:rsidR="0087239F" w:rsidRDefault="0087239F" w:rsidP="00A5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C03C" w14:textId="77777777" w:rsidR="0087239F" w:rsidRDefault="0087239F" w:rsidP="00A53717">
      <w:pPr>
        <w:spacing w:after="0" w:line="240" w:lineRule="auto"/>
      </w:pPr>
      <w:r>
        <w:separator/>
      </w:r>
    </w:p>
  </w:footnote>
  <w:footnote w:type="continuationSeparator" w:id="0">
    <w:p w14:paraId="7EF0F9C1" w14:textId="77777777" w:rsidR="0087239F" w:rsidRDefault="0087239F" w:rsidP="00A53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CC"/>
    <w:rsid w:val="00016629"/>
    <w:rsid w:val="000E1ADF"/>
    <w:rsid w:val="001D280C"/>
    <w:rsid w:val="001F2F6A"/>
    <w:rsid w:val="00255DFC"/>
    <w:rsid w:val="0038648A"/>
    <w:rsid w:val="0039629C"/>
    <w:rsid w:val="004A7410"/>
    <w:rsid w:val="004E06F7"/>
    <w:rsid w:val="00523ACC"/>
    <w:rsid w:val="00571A21"/>
    <w:rsid w:val="005D2E82"/>
    <w:rsid w:val="00857DC1"/>
    <w:rsid w:val="0087239F"/>
    <w:rsid w:val="00894F77"/>
    <w:rsid w:val="009D0A6A"/>
    <w:rsid w:val="00A53717"/>
    <w:rsid w:val="00A637B3"/>
    <w:rsid w:val="00CB3EBE"/>
    <w:rsid w:val="00D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79D"/>
  <w15:chartTrackingRefBased/>
  <w15:docId w15:val="{4F9CBE84-9205-4BD7-AD93-BBB10DE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3717"/>
  </w:style>
  <w:style w:type="paragraph" w:styleId="AltBilgi">
    <w:name w:val="footer"/>
    <w:basedOn w:val="Normal"/>
    <w:link w:val="AltBilgiChar"/>
    <w:uiPriority w:val="99"/>
    <w:unhideWhenUsed/>
    <w:rsid w:val="00A5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SAĞLIK MESLEK</dc:creator>
  <cp:keywords/>
  <dc:description/>
  <cp:lastModifiedBy>SAĞLIK MESLEK</cp:lastModifiedBy>
  <cp:revision>2</cp:revision>
  <cp:lastPrinted>2023-09-29T11:06:00Z</cp:lastPrinted>
  <dcterms:created xsi:type="dcterms:W3CDTF">2023-09-29T11:27:00Z</dcterms:created>
  <dcterms:modified xsi:type="dcterms:W3CDTF">2023-09-29T11:27:00Z</dcterms:modified>
</cp:coreProperties>
</file>