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text" w:horzAnchor="margin" w:tblpXSpec="center" w:tblpY="-1071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6"/>
        <w:gridCol w:w="813"/>
        <w:gridCol w:w="1084"/>
        <w:gridCol w:w="1135"/>
        <w:gridCol w:w="1602"/>
        <w:gridCol w:w="1646"/>
        <w:gridCol w:w="1499"/>
      </w:tblGrid>
      <w:tr w:rsidR="00A12FCB" w:rsidRPr="00A12FCB" w14:paraId="5BCCC294" w14:textId="77777777" w:rsidTr="0090784A">
        <w:trPr>
          <w:trHeight w:val="330"/>
        </w:trPr>
        <w:tc>
          <w:tcPr>
            <w:tcW w:w="104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5878A2E" w14:textId="76CBBC62" w:rsidR="00D36D1C" w:rsidRPr="00A12FCB" w:rsidRDefault="00A12FCB" w:rsidP="00D36D1C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A12FCB">
              <w:rPr>
                <w:rFonts w:asciiTheme="minorHAnsi" w:eastAsiaTheme="minorHAnsi" w:hAnsiTheme="minorHAnsi" w:cstheme="minorBidi"/>
                <w:b/>
                <w:bCs/>
              </w:rPr>
              <w:t xml:space="preserve">TYT </w:t>
            </w:r>
            <w:r w:rsidR="00D36D1C">
              <w:rPr>
                <w:rFonts w:asciiTheme="minorHAnsi" w:eastAsiaTheme="minorHAnsi" w:hAnsiTheme="minorHAnsi" w:cstheme="minorBidi"/>
                <w:b/>
                <w:bCs/>
              </w:rPr>
              <w:t>TARİH KONULARI</w:t>
            </w:r>
          </w:p>
        </w:tc>
      </w:tr>
      <w:tr w:rsidR="00A12FCB" w:rsidRPr="00A12FCB" w14:paraId="13DB335D" w14:textId="77777777" w:rsidTr="004A13B9">
        <w:trPr>
          <w:cantSplit/>
          <w:trHeight w:val="764"/>
        </w:trPr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86A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27A68051" w14:textId="77777777" w:rsidR="00A12FCB" w:rsidRPr="00A12FCB" w:rsidRDefault="00A12FCB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A12FCB">
              <w:rPr>
                <w:rFonts w:asciiTheme="minorHAnsi" w:eastAsiaTheme="minorHAnsi" w:hAnsiTheme="minorHAnsi" w:cstheme="minorBidi"/>
                <w:b/>
                <w:bCs/>
              </w:rPr>
              <w:t>KONULAR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540" w14:textId="298F7C15" w:rsidR="00A12FCB" w:rsidRPr="00A12FCB" w:rsidRDefault="00A12FCB" w:rsidP="00FF799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00A12FCB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</w:rPr>
              <w:t>Sınavda çıkan soru sayısı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937" w14:textId="77777777" w:rsidR="00A12FCB" w:rsidRPr="00A12FCB" w:rsidRDefault="00A12FCB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A12FCB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 Konuyu öğrendim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D8F7" w14:textId="77777777" w:rsidR="00A12FCB" w:rsidRPr="00A12FCB" w:rsidRDefault="00A12FCB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A12FCB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483B" w14:textId="77777777" w:rsidR="00A12FCB" w:rsidRPr="00A12FCB" w:rsidRDefault="00A12FCB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A12FCB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EABB" w14:textId="77777777" w:rsidR="00A12FCB" w:rsidRPr="00A12FCB" w:rsidRDefault="00A12FCB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A12FCB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8E5F9" w14:textId="77777777" w:rsidR="00A12FCB" w:rsidRPr="00A12FCB" w:rsidRDefault="00A12FCB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A12FCB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Kaynak Soru S.</w:t>
            </w:r>
          </w:p>
        </w:tc>
      </w:tr>
      <w:tr w:rsidR="00A12FCB" w:rsidRPr="00A12FCB" w14:paraId="265226BE" w14:textId="77777777" w:rsidTr="004A13B9">
        <w:trPr>
          <w:trHeight w:val="235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E2936" w14:textId="4B046F70" w:rsidR="00A12FCB" w:rsidRPr="00A12FCB" w:rsidRDefault="00D36D1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Tarih ve Zaman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DFD2" w14:textId="751011DB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680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41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D3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06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7AF69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4D0B1244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A5097C" w14:textId="75E5FCF5" w:rsidR="00A12FCB" w:rsidRPr="00A12FCB" w:rsidRDefault="00D36D1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İlk ve Orta Çağlarda Türk Dünyası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B84F" w14:textId="4450D471" w:rsidR="00A12FCB" w:rsidRPr="00A12FCB" w:rsidRDefault="004F7D3C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582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8A7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92FE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2C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D9DC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531DFCE0" w14:textId="77777777" w:rsidTr="004A13B9">
        <w:trPr>
          <w:trHeight w:val="317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C8AA46" w14:textId="2B7B2C02" w:rsidR="00A12FCB" w:rsidRPr="00A12FCB" w:rsidRDefault="00D36D1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İslam Medeniyetinin Doğuşu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04A9" w14:textId="246F1FAC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14E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953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A0F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27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F76D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19F59064" w14:textId="77777777" w:rsidTr="004A13B9">
        <w:trPr>
          <w:trHeight w:val="265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7B0C32" w14:textId="617EDB11" w:rsidR="00A12FCB" w:rsidRPr="00A12FCB" w:rsidRDefault="00D36D1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İlk Türk İslam Devletleri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A671" w14:textId="5C9CB925" w:rsidR="00A12FCB" w:rsidRPr="00A12FCB" w:rsidRDefault="004F7D3C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137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C074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D2EC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64B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F707DD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6673B202" w14:textId="77777777" w:rsidTr="004A13B9">
        <w:trPr>
          <w:trHeight w:val="268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B0FD67" w14:textId="089D9E64" w:rsidR="00A12FCB" w:rsidRPr="00A12FCB" w:rsidRDefault="00D36D1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Beylikten Devlete Osmanlı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7A6" w14:textId="63E36854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F45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E3E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FD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5D9D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C4944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17C4CA84" w14:textId="77777777" w:rsidTr="004A13B9">
        <w:trPr>
          <w:trHeight w:val="273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80DDAD" w14:textId="1BE44D76" w:rsidR="00A12FCB" w:rsidRPr="00A12FCB" w:rsidRDefault="00FF7997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Dünya Gücü Osmanlı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5B8" w14:textId="30AA2011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EA9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9C9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F8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427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548C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527A8BDF" w14:textId="77777777" w:rsidTr="004A13B9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D87B" w14:textId="3976EDC2" w:rsidR="00A12FCB" w:rsidRPr="00A12FCB" w:rsidRDefault="00FF7997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Değişim Çağında Avrupa ve Osmanlı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F2A" w14:textId="5AF3B32B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176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172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104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E5E9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BCDFE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0776FA80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4DAEE" w14:textId="3B9193BA" w:rsidR="00A12FCB" w:rsidRPr="00A12FCB" w:rsidRDefault="00FF7997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Uluslararası İlişkilerde Denge </w:t>
            </w:r>
            <w:r w:rsidR="003A33CA"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Stratejisi (</w:t>
            </w: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1774-1914)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C09" w14:textId="5BE015C0" w:rsidR="00A12FCB" w:rsidRPr="00A12FCB" w:rsidRDefault="004F7D3C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AB5E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DD4F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075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D16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7757F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7BAC9095" w14:textId="77777777" w:rsidTr="004A13B9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AA75" w14:textId="360FB012" w:rsidR="00A12FCB" w:rsidRPr="00A12FCB" w:rsidRDefault="004F7D3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XX. Yy. Başlarında Osmanlı Devleti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FEA" w14:textId="4F6AA672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62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259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5D4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A89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B3F6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4496FD61" w14:textId="77777777" w:rsidTr="004A13B9">
        <w:trPr>
          <w:trHeight w:val="199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3A47C" w14:textId="26E924A7" w:rsidR="00A12FCB" w:rsidRPr="00A12FCB" w:rsidRDefault="003A33CA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Millî</w:t>
            </w:r>
            <w:r w:rsidR="004F7D3C"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Mücadele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25E" w14:textId="692D3A66" w:rsidR="00A12FCB" w:rsidRPr="00A12FCB" w:rsidRDefault="004F7D3C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0844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E38E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AA08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E0E2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BE7C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A12FCB" w:rsidRPr="00A12FCB" w14:paraId="217BCA92" w14:textId="77777777" w:rsidTr="004A13B9">
        <w:trPr>
          <w:trHeight w:val="203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4E66" w14:textId="6D9C71E1" w:rsidR="00A12FCB" w:rsidRPr="00A12FCB" w:rsidRDefault="004F7D3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4F7D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Atatürkçülük ve Türk İnkılabı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88EE" w14:textId="072642FC" w:rsidR="00A12FCB" w:rsidRPr="00A12FCB" w:rsidRDefault="004F7D3C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DF4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EE26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F55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7DD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DD25C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4A13B9" w:rsidRPr="00A12FCB" w14:paraId="07D8333D" w14:textId="77777777" w:rsidTr="004A13B9">
        <w:trPr>
          <w:trHeight w:val="207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51710E4" w14:textId="565AB737" w:rsidR="00A12FCB" w:rsidRPr="00A12FCB" w:rsidRDefault="004F7D3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T</w:t>
            </w:r>
            <w:r w:rsidR="00207E45">
              <w:rPr>
                <w:rFonts w:asciiTheme="minorHAnsi" w:eastAsiaTheme="minorHAnsi" w:hAnsiTheme="minorHAnsi" w:cstheme="minorBidi"/>
                <w:b/>
                <w:bCs/>
              </w:rPr>
              <w:t>oplam Soru Sayısı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EFCA1B" w14:textId="65639CCA" w:rsidR="00A12FCB" w:rsidRPr="00A12FCB" w:rsidRDefault="004F7D3C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292808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F1738D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EAD9D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B45876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B27FA9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4F7D3C" w:rsidRPr="00A12FCB" w14:paraId="35347666" w14:textId="77777777" w:rsidTr="0090784A">
        <w:trPr>
          <w:trHeight w:val="332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0BEDD17" w14:textId="503B66CB" w:rsidR="004F7D3C" w:rsidRPr="00A12FCB" w:rsidRDefault="004F7D3C" w:rsidP="004F7D3C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TYT COĞRAFYA KONULARI</w:t>
            </w:r>
          </w:p>
        </w:tc>
      </w:tr>
      <w:tr w:rsidR="00A12FCB" w:rsidRPr="00A12FCB" w14:paraId="3D46406C" w14:textId="77777777" w:rsidTr="004A13B9">
        <w:trPr>
          <w:trHeight w:val="253"/>
        </w:trPr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F05FE" w14:textId="4C7603B2" w:rsidR="00A12FCB" w:rsidRPr="00A12FCB" w:rsidRDefault="004F7D3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Doğa ve İnsan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A592" w14:textId="74CDB550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AE59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425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40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958F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75575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221F3406" w14:textId="77777777" w:rsidTr="004A13B9">
        <w:trPr>
          <w:trHeight w:val="26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23DAF" w14:textId="57A739C3" w:rsidR="00A12FCB" w:rsidRPr="00A12FCB" w:rsidRDefault="004F7D3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Dünyanın Şekli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33A" w14:textId="12B1ABC3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46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E23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BFE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B6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64D3D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6E6BD745" w14:textId="77777777" w:rsidTr="004A13B9">
        <w:trPr>
          <w:trHeight w:val="295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9303" w14:textId="2C67DC1D" w:rsidR="00A12FCB" w:rsidRPr="00A12FCB" w:rsidRDefault="004F7D3C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Coğrafi Konum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A2D9" w14:textId="0A3AEC27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09F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9AC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4105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25DF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FCB9AD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0C244C5F" w14:textId="77777777" w:rsidTr="004A13B9">
        <w:trPr>
          <w:trHeight w:val="277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E5F76" w14:textId="5E146B10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Harita Bilgisi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1334" w14:textId="73713A2D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637E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C0D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326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15F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B4DA37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10C0955D" w14:textId="77777777" w:rsidTr="004A13B9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28A90" w14:textId="636C86F9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Atmosfer ve Sıcaklık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D09" w14:textId="59D1D232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6399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BD6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26F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6C9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FA16D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3BE13D22" w14:textId="77777777" w:rsidTr="004A13B9">
        <w:trPr>
          <w:trHeight w:val="303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EBE31" w14:textId="038D57BC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İklim Bilgisi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A7C" w14:textId="6179C01F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B57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87D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5982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AF9D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8D648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056FB6F7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6E72" w14:textId="19922AAF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İç ve Dış Kuvvetler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E301" w14:textId="16CC5E0D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842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213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7C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62B2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516FE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0C4C5B4A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C70C" w14:textId="6A8990FD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Nüfus ve Yerleşme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C5E" w14:textId="3940C4B5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E728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74F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B13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DC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40D3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078722E3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6EAF7" w14:textId="397E4C5C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Türkiye’nin Yer Şekilleri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1B3" w14:textId="68364967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566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A0C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A85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2A3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16687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2E08648F" w14:textId="77777777" w:rsidTr="004A13B9">
        <w:trPr>
          <w:trHeight w:val="354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209C5" w14:textId="63CEF45D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Ekonomik </w:t>
            </w:r>
            <w:r w:rsidR="003A33CA"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Faaliyetler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CA51" w14:textId="66022AD9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7A0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B735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383C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105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9C7F2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72CA8953" w14:textId="77777777" w:rsidTr="004A13B9">
        <w:trPr>
          <w:trHeight w:val="361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68D08" w14:textId="3C28B1CB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Bölgeler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1F87" w14:textId="7C32BC51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8403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E9A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090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A5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4CEA70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15980CDF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32FA9" w14:textId="4B201EA6" w:rsidR="0018384E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Uluslararası Ulaşım Hatları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3FA3" w14:textId="6BEB882B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108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8D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DB26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28BC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1654E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A12FCB" w:rsidRPr="00A12FCB" w14:paraId="3759E368" w14:textId="77777777" w:rsidTr="004A13B9">
        <w:trPr>
          <w:trHeight w:val="387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EF2" w14:textId="62A87CEF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Doğal Afetler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BC6" w14:textId="6A0651A6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EE2C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CF8C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053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53F7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F11907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4A13B9" w:rsidRPr="00A12FCB" w14:paraId="78B22D9F" w14:textId="77777777" w:rsidTr="004A13B9">
        <w:trPr>
          <w:trHeight w:val="250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E75D9A9" w14:textId="53E4F723" w:rsidR="00A12FCB" w:rsidRPr="00A12FCB" w:rsidRDefault="0018384E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Toplam Soru Sayısı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BE9CE" w14:textId="11E9EB02" w:rsidR="00A12FCB" w:rsidRPr="00A12FCB" w:rsidRDefault="0018384E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B573A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21C1A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0E04AB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D60365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84CE32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BE07BF" w:rsidRPr="00A12FCB" w14:paraId="32A0631F" w14:textId="77777777" w:rsidTr="0090784A">
        <w:trPr>
          <w:trHeight w:val="271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412E76" w14:textId="15C38DCB" w:rsidR="00BE07BF" w:rsidRPr="00A12FCB" w:rsidRDefault="00BE07BF" w:rsidP="00BE07BF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TYT FELSEFE KONULARI</w:t>
            </w:r>
          </w:p>
        </w:tc>
      </w:tr>
      <w:tr w:rsidR="00A12FCB" w:rsidRPr="00A12FCB" w14:paraId="3D13DAED" w14:textId="77777777" w:rsidTr="004A13B9">
        <w:trPr>
          <w:trHeight w:val="406"/>
        </w:trPr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78A6" w14:textId="4DAD525C" w:rsidR="00A12FCB" w:rsidRPr="00A12FCB" w:rsidRDefault="00BE07BF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BE07B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Felsefenin Alanı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0B9" w14:textId="650069C7" w:rsidR="00A12FCB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8992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101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CA78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45E6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63609" w14:textId="77777777" w:rsidR="00A12FCB" w:rsidRPr="00A12FCB" w:rsidRDefault="00A12FCB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BE07BF" w:rsidRPr="00A12FCB" w14:paraId="7FA84E88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AD36" w14:textId="11181AA6" w:rsidR="00BE07BF" w:rsidRDefault="00207E45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Bilgi Felsefesi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31D" w14:textId="5BE6DACC" w:rsidR="00BE07BF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8DA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5A74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04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390F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CB27E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BE07BF" w:rsidRPr="00A12FCB" w14:paraId="5787E39C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6DA6" w14:textId="0BAC43C7" w:rsidR="00BE07BF" w:rsidRDefault="00207E45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Bilim Felsefesi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1E8" w14:textId="4264A657" w:rsidR="00BE07BF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61DB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312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B4C4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3E7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9A67AA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BE07BF" w:rsidRPr="00A12FCB" w14:paraId="2814D462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54197" w14:textId="35A5B2B3" w:rsidR="00BE07BF" w:rsidRDefault="00207E45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Varlık Felsefe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63D" w14:textId="2A4E3677" w:rsidR="00BE07BF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1777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311B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2D4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00B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BB7BE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BE07BF" w:rsidRPr="00A12FCB" w14:paraId="0E395D20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CCD3" w14:textId="673E40FA" w:rsidR="00BE07BF" w:rsidRDefault="00207E45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Ahlak Felsefesi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EF2" w14:textId="158C4B6D" w:rsidR="00BE07BF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C105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8DE5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630F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A43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D9E94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BE07BF" w:rsidRPr="00A12FCB" w14:paraId="6EABC255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26AF9" w14:textId="6885FA23" w:rsidR="00BE07BF" w:rsidRDefault="00207E45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Siyaset Felsefesi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D1F" w14:textId="4236400E" w:rsidR="00BE07BF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716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51B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FCE7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507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CCD8F4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BE07BF" w:rsidRPr="00A12FCB" w14:paraId="2682A723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6A4AA" w14:textId="5D12F9E3" w:rsidR="00BE07BF" w:rsidRDefault="00207E45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Din Felsefesi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7B4" w14:textId="502B7B56" w:rsidR="00BE07BF" w:rsidRPr="00A12FCB" w:rsidRDefault="004A13B9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E73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4793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850E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BD5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AE51BD" w14:textId="77777777" w:rsidR="00BE07BF" w:rsidRPr="00A12FCB" w:rsidRDefault="00BE07BF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207E45" w:rsidRPr="00A12FCB" w14:paraId="3D548A8F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2ED8E" w14:textId="3D1B6C8C" w:rsidR="00207E45" w:rsidRDefault="00207E45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Sanat Felsefesi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3170" w14:textId="2F27674A" w:rsidR="00207E45" w:rsidRPr="00A12FCB" w:rsidRDefault="004A13B9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8C9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4294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F78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C848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72508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207E45" w:rsidRPr="00A12FCB" w14:paraId="581F1CE6" w14:textId="77777777" w:rsidTr="004A13B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91150AA" w14:textId="3D32F88D" w:rsidR="00207E45" w:rsidRDefault="00207E45" w:rsidP="00A12FCB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Toplam Soru Sayısı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5049BF" w14:textId="15B23B95" w:rsidR="00207E45" w:rsidRPr="00A12FCB" w:rsidRDefault="004A13B9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2A02DF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D00BA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D19FA2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E5EF4E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21A5AED" w14:textId="77777777" w:rsidR="00207E45" w:rsidRPr="00A12FCB" w:rsidRDefault="00207E45" w:rsidP="00A12FC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</w:tbl>
    <w:p w14:paraId="3E96A55F" w14:textId="2195B7BF" w:rsidR="00A04D78" w:rsidRDefault="00A04D78"/>
    <w:sectPr w:rsidR="00A0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49"/>
    <w:rsid w:val="0018384E"/>
    <w:rsid w:val="00207E45"/>
    <w:rsid w:val="003A33CA"/>
    <w:rsid w:val="004A13B9"/>
    <w:rsid w:val="004F7D3C"/>
    <w:rsid w:val="00527149"/>
    <w:rsid w:val="0057563A"/>
    <w:rsid w:val="006A7271"/>
    <w:rsid w:val="00840B09"/>
    <w:rsid w:val="008E4FDB"/>
    <w:rsid w:val="0090784A"/>
    <w:rsid w:val="00A04D78"/>
    <w:rsid w:val="00A12FCB"/>
    <w:rsid w:val="00B1260F"/>
    <w:rsid w:val="00BE07BF"/>
    <w:rsid w:val="00D36D1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557F"/>
  <w15:chartTrackingRefBased/>
  <w15:docId w15:val="{4CFAE051-296E-4B7D-A536-14CB992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09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0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12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665B-05A0-4D74-BEA3-8F74FA0A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SAĞLIK MESLEK</dc:creator>
  <cp:keywords/>
  <dc:description/>
  <cp:lastModifiedBy>Ahmet Kaya</cp:lastModifiedBy>
  <cp:revision>31</cp:revision>
  <dcterms:created xsi:type="dcterms:W3CDTF">2023-12-28T08:22:00Z</dcterms:created>
  <dcterms:modified xsi:type="dcterms:W3CDTF">2023-12-28T18:36:00Z</dcterms:modified>
</cp:coreProperties>
</file>